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22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7716"/>
      </w:tblGrid>
      <w:tr w:rsidR="00007520" w:rsidRPr="001A0E56" w14:paraId="3B59CF05" w14:textId="77777777" w:rsidTr="00007520">
        <w:trPr>
          <w:trHeight w:val="415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5666" w14:textId="77777777" w:rsidR="00007520" w:rsidRPr="001A0E56" w:rsidRDefault="00D157F3" w:rsidP="0000752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 w14:anchorId="2788C5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;mso-wrap-style:square">
                  <v:imagedata r:id="rId8" o:title=""/>
                </v:shape>
              </w:pic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59DA" w14:textId="77777777" w:rsidR="00007520" w:rsidRPr="001A0E56" w:rsidRDefault="00007520" w:rsidP="00007520">
            <w:pPr>
              <w:rPr>
                <w:rFonts w:eastAsia="Calibri"/>
                <w:sz w:val="28"/>
                <w:szCs w:val="28"/>
              </w:rPr>
            </w:pPr>
            <w:r w:rsidRPr="001A0E56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07520" w:rsidRPr="001A0E56" w14:paraId="6DDE781E" w14:textId="77777777" w:rsidTr="00007520">
        <w:trPr>
          <w:trHeight w:val="709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CFF3" w14:textId="77777777" w:rsidR="00007520" w:rsidRPr="001A0E56" w:rsidRDefault="00007520" w:rsidP="0000752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9503" w14:textId="77777777" w:rsidR="00007520" w:rsidRPr="001A0E56" w:rsidRDefault="00007520" w:rsidP="00007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1A0E56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07520" w:rsidRPr="001A0E56" w14:paraId="4521AC91" w14:textId="77777777" w:rsidTr="00007520">
        <w:trPr>
          <w:trHeight w:val="404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038C" w14:textId="77777777" w:rsidR="00007520" w:rsidRPr="001A0E56" w:rsidRDefault="00007520" w:rsidP="0000752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D406" w14:textId="77777777" w:rsidR="00007520" w:rsidRPr="001A0E56" w:rsidRDefault="00007520" w:rsidP="00007520">
            <w:pPr>
              <w:jc w:val="center"/>
              <w:rPr>
                <w:rFonts w:eastAsia="Calibri"/>
                <w:sz w:val="28"/>
                <w:szCs w:val="28"/>
              </w:rPr>
            </w:pPr>
            <w:r w:rsidRPr="001A0E56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052C6692" w14:textId="77777777" w:rsidR="00362785" w:rsidRPr="00362785" w:rsidRDefault="00362785" w:rsidP="00362785">
      <w:pPr>
        <w:rPr>
          <w:rFonts w:eastAsia="Calibri"/>
          <w:sz w:val="24"/>
          <w:szCs w:val="24"/>
        </w:rPr>
      </w:pPr>
    </w:p>
    <w:p w14:paraId="1281BCC1" w14:textId="77777777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</w:p>
    <w:p w14:paraId="5C369152" w14:textId="77777777" w:rsidR="00D157F3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  <w:r w:rsidRPr="00362785">
        <w:rPr>
          <w:rFonts w:eastAsia="Calibri"/>
          <w:b/>
          <w:color w:val="1F4E79"/>
          <w:sz w:val="22"/>
          <w:szCs w:val="22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464"/>
      </w:tblGrid>
      <w:tr w:rsidR="00D157F3" w:rsidRPr="0047686E" w14:paraId="0D941FB5" w14:textId="77777777" w:rsidTr="00782FA4">
        <w:tc>
          <w:tcPr>
            <w:tcW w:w="9639" w:type="dxa"/>
          </w:tcPr>
          <w:p w14:paraId="3471D20E" w14:textId="77777777" w:rsidR="00D157F3" w:rsidRPr="0047686E" w:rsidRDefault="00D157F3" w:rsidP="00782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D157F3" w:rsidRPr="0047686E" w14:paraId="36C06527" w14:textId="77777777" w:rsidTr="00782FA4">
        <w:tc>
          <w:tcPr>
            <w:tcW w:w="9639" w:type="dxa"/>
          </w:tcPr>
          <w:p w14:paraId="06911436" w14:textId="77777777" w:rsidR="00D157F3" w:rsidRPr="0047686E" w:rsidRDefault="00D157F3" w:rsidP="00782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06C10A9A" w14:textId="77777777" w:rsidR="00D157F3" w:rsidRPr="0047686E" w:rsidRDefault="00D157F3" w:rsidP="00782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D157F3" w:rsidRPr="0047686E" w14:paraId="7251CF26" w14:textId="77777777" w:rsidTr="00782FA4">
        <w:tc>
          <w:tcPr>
            <w:tcW w:w="9639" w:type="dxa"/>
          </w:tcPr>
          <w:p w14:paraId="0DF54D48" w14:textId="77777777" w:rsidR="00D157F3" w:rsidRPr="0047686E" w:rsidRDefault="00D157F3" w:rsidP="00782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16A27AE8" w14:textId="77777777" w:rsidR="00D157F3" w:rsidRPr="0047686E" w:rsidRDefault="00D157F3" w:rsidP="00782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1632EB71" w14:textId="19653F35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</w:p>
    <w:p w14:paraId="632EAA4E" w14:textId="77777777" w:rsidR="00362785" w:rsidRPr="00362785" w:rsidRDefault="00362785" w:rsidP="00362785">
      <w:pPr>
        <w:shd w:val="clear" w:color="auto" w:fill="FFFFFF"/>
        <w:jc w:val="center"/>
        <w:rPr>
          <w:rFonts w:eastAsia="Calibri"/>
        </w:rPr>
      </w:pPr>
    </w:p>
    <w:p w14:paraId="10486B93" w14:textId="77777777" w:rsidR="0022688C" w:rsidRDefault="0022688C" w:rsidP="00645D13">
      <w:pPr>
        <w:shd w:val="clear" w:color="auto" w:fill="FFFFFF"/>
        <w:jc w:val="center"/>
      </w:pPr>
    </w:p>
    <w:p w14:paraId="455395D5" w14:textId="77777777" w:rsidR="00362785" w:rsidRDefault="00362785" w:rsidP="00645D13">
      <w:pPr>
        <w:shd w:val="clear" w:color="auto" w:fill="FFFFFF"/>
        <w:jc w:val="center"/>
      </w:pPr>
    </w:p>
    <w:p w14:paraId="3B31089D" w14:textId="77777777" w:rsidR="00362785" w:rsidRPr="00A2355A" w:rsidRDefault="00362785" w:rsidP="0077540C">
      <w:pPr>
        <w:shd w:val="clear" w:color="auto" w:fill="FFFFFF"/>
      </w:pPr>
    </w:p>
    <w:p w14:paraId="63244919" w14:textId="77777777" w:rsidR="0022688C" w:rsidRPr="00A2355A" w:rsidRDefault="0022688C" w:rsidP="00952DDC">
      <w:pPr>
        <w:shd w:val="clear" w:color="auto" w:fill="FFFFFF"/>
      </w:pPr>
    </w:p>
    <w:p w14:paraId="02152AAA" w14:textId="77777777" w:rsidR="0022688C" w:rsidRPr="00A2355A" w:rsidRDefault="0022688C" w:rsidP="00645D13">
      <w:pPr>
        <w:shd w:val="clear" w:color="auto" w:fill="FFFFFF"/>
        <w:jc w:val="center"/>
      </w:pPr>
    </w:p>
    <w:p w14:paraId="0112626D" w14:textId="77777777" w:rsidR="0022688C" w:rsidRPr="00A2355A" w:rsidRDefault="0022688C" w:rsidP="00A2355A">
      <w:pPr>
        <w:shd w:val="clear" w:color="auto" w:fill="FFFFFF"/>
        <w:jc w:val="center"/>
      </w:pPr>
    </w:p>
    <w:p w14:paraId="39569896" w14:textId="77777777" w:rsidR="001C24DA" w:rsidRPr="00601793" w:rsidRDefault="001C24DA" w:rsidP="001C24DA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1793">
        <w:rPr>
          <w:bCs/>
          <w:sz w:val="28"/>
          <w:szCs w:val="28"/>
        </w:rPr>
        <w:t xml:space="preserve">ОСНОВНАЯ ОБРАЗОВАТЕЛЬНАЯ ПРОГРАММА </w:t>
      </w:r>
    </w:p>
    <w:p w14:paraId="4A288AAD" w14:textId="77777777" w:rsidR="0022688C" w:rsidRPr="00A2355A" w:rsidRDefault="0022688C" w:rsidP="00A2355A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A2355A">
        <w:rPr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14:paraId="105CF3EE" w14:textId="16928DE0" w:rsidR="0022688C" w:rsidRPr="00A2355A" w:rsidRDefault="00D157F3" w:rsidP="00A2355A">
      <w:pPr>
        <w:shd w:val="clear" w:color="auto" w:fill="FFFFFF"/>
        <w:spacing w:line="322" w:lineRule="exact"/>
        <w:jc w:val="center"/>
        <w:rPr>
          <w:bCs/>
          <w:sz w:val="28"/>
          <w:szCs w:val="28"/>
          <w:u w:val="single"/>
        </w:rPr>
      </w:pPr>
      <w:r w:rsidRPr="00330241">
        <w:rPr>
          <w:rFonts w:eastAsia="Calibri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14:paraId="5906A636" w14:textId="77777777" w:rsidR="0022688C" w:rsidRPr="00A2355A" w:rsidRDefault="0022688C" w:rsidP="00A2355A">
      <w:pPr>
        <w:shd w:val="clear" w:color="auto" w:fill="FFFFFF"/>
        <w:spacing w:line="322" w:lineRule="exact"/>
        <w:jc w:val="center"/>
        <w:rPr>
          <w:i/>
          <w:iCs/>
          <w:color w:val="000000"/>
          <w:sz w:val="28"/>
          <w:szCs w:val="28"/>
        </w:rPr>
      </w:pPr>
    </w:p>
    <w:p w14:paraId="6F233AA9" w14:textId="77777777" w:rsidR="0022688C" w:rsidRPr="00A2355A" w:rsidRDefault="0022688C" w:rsidP="00645D13">
      <w:pPr>
        <w:rPr>
          <w:sz w:val="28"/>
          <w:szCs w:val="28"/>
        </w:rPr>
      </w:pPr>
    </w:p>
    <w:p w14:paraId="358E4574" w14:textId="77777777" w:rsidR="00330241" w:rsidRPr="00330241" w:rsidRDefault="00330241" w:rsidP="00330241">
      <w:pPr>
        <w:shd w:val="clear" w:color="auto" w:fill="FFFFFF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330241">
        <w:rPr>
          <w:rFonts w:eastAsia="Calibri"/>
          <w:bCs/>
          <w:color w:val="000000"/>
          <w:sz w:val="28"/>
          <w:szCs w:val="28"/>
        </w:rPr>
        <w:t>РАБОЧАЯ ПРОГРАММА УЧЕБНОЙ ДИСЦИПЛИНЫ</w:t>
      </w:r>
    </w:p>
    <w:p w14:paraId="2E0B47E3" w14:textId="2084EAF0" w:rsidR="00330241" w:rsidRPr="00330241" w:rsidRDefault="00330241" w:rsidP="00330241">
      <w:pPr>
        <w:shd w:val="clear" w:color="auto" w:fill="FFFFFF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330241">
        <w:rPr>
          <w:rFonts w:eastAsia="Calibri"/>
          <w:sz w:val="28"/>
          <w:szCs w:val="28"/>
          <w:u w:val="single"/>
        </w:rPr>
        <w:t>ЕН.02</w:t>
      </w:r>
      <w:r w:rsidR="00D157F3">
        <w:rPr>
          <w:rFonts w:eastAsia="Calibri"/>
          <w:sz w:val="28"/>
          <w:szCs w:val="28"/>
          <w:u w:val="single"/>
        </w:rPr>
        <w:t>.</w:t>
      </w:r>
      <w:r w:rsidRPr="00330241">
        <w:rPr>
          <w:rFonts w:eastAsia="Calibri"/>
          <w:sz w:val="28"/>
          <w:szCs w:val="28"/>
          <w:u w:val="single"/>
        </w:rPr>
        <w:t xml:space="preserve"> ИНФОРМАТИКА И ИНФОРМАЦИОННО-КОММУНИКАЦИОННЫЕ ТЕХНОЛОГИИ В ПРОФЕССИОНАЛЬНОЙ ДЕЯТЕЛЬНОСТИ</w:t>
      </w:r>
    </w:p>
    <w:p w14:paraId="01D193A7" w14:textId="77777777" w:rsidR="0022688C" w:rsidRPr="00A2355A" w:rsidRDefault="0022688C" w:rsidP="00645D13">
      <w:pPr>
        <w:rPr>
          <w:sz w:val="28"/>
          <w:szCs w:val="28"/>
        </w:rPr>
      </w:pPr>
    </w:p>
    <w:p w14:paraId="601A2C62" w14:textId="77777777" w:rsidR="0022688C" w:rsidRPr="00A2355A" w:rsidRDefault="0022688C" w:rsidP="00645D13"/>
    <w:p w14:paraId="672586B7" w14:textId="77777777" w:rsidR="0022688C" w:rsidRPr="00A2355A" w:rsidRDefault="0022688C" w:rsidP="00645D13"/>
    <w:p w14:paraId="25AE0687" w14:textId="77777777" w:rsidR="0022688C" w:rsidRPr="00A2355A" w:rsidRDefault="0022688C" w:rsidP="00645D13"/>
    <w:p w14:paraId="203D4009" w14:textId="77777777" w:rsidR="0022688C" w:rsidRPr="00A2355A" w:rsidRDefault="0022688C" w:rsidP="00645D13"/>
    <w:p w14:paraId="68CE6EB0" w14:textId="77777777" w:rsidR="0022688C" w:rsidRDefault="0022688C" w:rsidP="00645D13"/>
    <w:p w14:paraId="48F0CD34" w14:textId="77777777" w:rsidR="0077540C" w:rsidRDefault="0077540C" w:rsidP="00645D13"/>
    <w:p w14:paraId="58FD1FD4" w14:textId="77777777" w:rsidR="0077540C" w:rsidRDefault="0077540C" w:rsidP="00645D13"/>
    <w:p w14:paraId="01BADCFD" w14:textId="77777777" w:rsidR="0077540C" w:rsidRDefault="0077540C" w:rsidP="00645D13"/>
    <w:p w14:paraId="73D2ADEE" w14:textId="77777777" w:rsidR="0077540C" w:rsidRPr="00A2355A" w:rsidRDefault="0077540C" w:rsidP="00645D13"/>
    <w:p w14:paraId="52793279" w14:textId="77777777" w:rsidR="0022688C" w:rsidRPr="00A2355A" w:rsidRDefault="0022688C" w:rsidP="00645D13"/>
    <w:p w14:paraId="4B9EE9C9" w14:textId="77777777" w:rsidR="0022688C" w:rsidRPr="00645D13" w:rsidRDefault="0022688C" w:rsidP="00645D13"/>
    <w:p w14:paraId="2A7BAA73" w14:textId="77777777" w:rsidR="0022688C" w:rsidRPr="00645D13" w:rsidRDefault="0022688C" w:rsidP="00645D13"/>
    <w:p w14:paraId="6546BCDD" w14:textId="77777777" w:rsidR="00195C6A" w:rsidRPr="00645D13" w:rsidRDefault="00195C6A" w:rsidP="00645D13">
      <w:pPr>
        <w:rPr>
          <w:sz w:val="28"/>
          <w:szCs w:val="28"/>
        </w:rPr>
      </w:pPr>
    </w:p>
    <w:p w14:paraId="65C8683D" w14:textId="0C0A581D" w:rsidR="0022688C" w:rsidRPr="00645D13" w:rsidRDefault="0022688C" w:rsidP="00645D13">
      <w:pPr>
        <w:jc w:val="center"/>
        <w:rPr>
          <w:sz w:val="28"/>
          <w:szCs w:val="28"/>
        </w:rPr>
      </w:pPr>
      <w:r w:rsidRPr="00645D13">
        <w:rPr>
          <w:sz w:val="28"/>
          <w:szCs w:val="28"/>
        </w:rPr>
        <w:t>Грозный</w:t>
      </w:r>
      <w:r w:rsidR="009C52C6">
        <w:rPr>
          <w:sz w:val="28"/>
          <w:szCs w:val="28"/>
        </w:rPr>
        <w:t xml:space="preserve"> - 2023</w:t>
      </w:r>
    </w:p>
    <w:p w14:paraId="3A04929D" w14:textId="77777777" w:rsidR="0022688C" w:rsidRPr="00645D13" w:rsidRDefault="0022688C" w:rsidP="00645D13"/>
    <w:p w14:paraId="5C79645B" w14:textId="77777777" w:rsidR="0022688C" w:rsidRDefault="0022688C" w:rsidP="00911198">
      <w:pPr>
        <w:shd w:val="clear" w:color="auto" w:fill="FFFFFF"/>
        <w:spacing w:before="120"/>
        <w:jc w:val="both"/>
        <w:rPr>
          <w:color w:val="000000"/>
          <w:sz w:val="24"/>
          <w:szCs w:val="24"/>
        </w:rPr>
      </w:pP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9C52C6" w:rsidRPr="0053339D" w14:paraId="545345B5" w14:textId="77777777" w:rsidTr="00782FA4">
        <w:trPr>
          <w:trHeight w:val="4395"/>
        </w:trPr>
        <w:tc>
          <w:tcPr>
            <w:tcW w:w="5051" w:type="dxa"/>
          </w:tcPr>
          <w:p w14:paraId="54B25E6F" w14:textId="77777777" w:rsidR="009C52C6" w:rsidRPr="0047686E" w:rsidRDefault="009C52C6" w:rsidP="00782FA4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59DDB0C6" w14:textId="77777777" w:rsidR="009C52C6" w:rsidRPr="0047686E" w:rsidRDefault="009C52C6" w:rsidP="00782FA4">
            <w:pPr>
              <w:shd w:val="clear" w:color="auto" w:fill="FFFFFF"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заседании ПЦК</w:t>
            </w:r>
            <w:r w:rsidRPr="00B15D1C">
              <w:rPr>
                <w:color w:val="000000"/>
                <w:sz w:val="24"/>
                <w:szCs w:val="24"/>
              </w:rPr>
              <w:t xml:space="preserve"> «</w:t>
            </w:r>
            <w:r w:rsidRPr="00B15D1C">
              <w:rPr>
                <w:sz w:val="24"/>
                <w:szCs w:val="24"/>
              </w:rPr>
              <w:t xml:space="preserve">ОГСЭ и ЕН </w:t>
            </w:r>
            <w:r w:rsidRPr="00B15D1C">
              <w:rPr>
                <w:color w:val="000000"/>
                <w:sz w:val="24"/>
                <w:szCs w:val="24"/>
              </w:rPr>
              <w:t>дисциплины»</w:t>
            </w:r>
          </w:p>
          <w:p w14:paraId="28D37DB6" w14:textId="77777777" w:rsidR="009C52C6" w:rsidRPr="0047686E" w:rsidRDefault="009C52C6" w:rsidP="00782FA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 xml:space="preserve">Протокол № </w:t>
            </w:r>
            <w:r w:rsidRPr="003411CE">
              <w:rPr>
                <w:sz w:val="24"/>
                <w:szCs w:val="24"/>
              </w:rPr>
              <w:t xml:space="preserve">9 </w:t>
            </w:r>
            <w:r w:rsidRPr="003411CE">
              <w:rPr>
                <w:spacing w:val="-2"/>
                <w:sz w:val="24"/>
                <w:szCs w:val="24"/>
              </w:rPr>
              <w:t>от 25.04.</w:t>
            </w:r>
            <w:r w:rsidRPr="003411CE">
              <w:rPr>
                <w:sz w:val="24"/>
                <w:szCs w:val="24"/>
              </w:rPr>
              <w:t xml:space="preserve">2023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548A8A87" w14:textId="77777777" w:rsidR="009C52C6" w:rsidRPr="0047686E" w:rsidRDefault="009C52C6" w:rsidP="00782FA4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Уциева З.А.</w:t>
            </w:r>
          </w:p>
          <w:p w14:paraId="61F14DF5" w14:textId="77777777" w:rsidR="009C52C6" w:rsidRPr="0053339D" w:rsidRDefault="009C52C6" w:rsidP="00782FA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0148A5F2" w14:textId="77777777" w:rsidR="009C52C6" w:rsidRPr="0053339D" w:rsidRDefault="009C52C6" w:rsidP="00782FA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51" w:type="dxa"/>
          </w:tcPr>
          <w:p w14:paraId="5B12E4A4" w14:textId="77777777" w:rsidR="009C52C6" w:rsidRPr="0053339D" w:rsidRDefault="009C52C6" w:rsidP="00782FA4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специальности</w:t>
            </w:r>
            <w:r w:rsidRPr="00BC5AE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44.02.05 Коррекционная педагогика в начальном образовании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53339D">
              <w:rPr>
                <w:rFonts w:eastAsia="Calibri"/>
                <w:sz w:val="24"/>
                <w:szCs w:val="24"/>
                <w:lang w:eastAsia="en-US"/>
              </w:rPr>
              <w:t>утвержденного приказом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Pr="0053339D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13 марта 2018г. №183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(ред. 14 сентября 2023г).</w:t>
            </w:r>
          </w:p>
          <w:p w14:paraId="7EDA5C77" w14:textId="77777777" w:rsidR="009C52C6" w:rsidRPr="0053339D" w:rsidRDefault="009C52C6" w:rsidP="00782FA4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A1A3453" w14:textId="77777777" w:rsidR="009C52C6" w:rsidRPr="0053339D" w:rsidRDefault="009C52C6" w:rsidP="00782FA4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7A5607A0" w14:textId="77777777" w:rsidR="009C52C6" w:rsidRPr="0053339D" w:rsidRDefault="009C52C6" w:rsidP="00782FA4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16F7D29" w14:textId="77777777" w:rsidR="009C52C6" w:rsidRPr="0047686E" w:rsidRDefault="009C52C6" w:rsidP="00782FA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3D21676F" w14:textId="77777777" w:rsidR="009C52C6" w:rsidRPr="0047686E" w:rsidRDefault="009C52C6" w:rsidP="00782FA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4589E97C" w14:textId="77777777" w:rsidR="009C52C6" w:rsidRPr="0047686E" w:rsidRDefault="009C52C6" w:rsidP="00782FA4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47686E">
              <w:rPr>
                <w:rFonts w:eastAsia="Calibri"/>
                <w:sz w:val="24"/>
                <w:szCs w:val="24"/>
              </w:rPr>
              <w:t>»</w:t>
            </w:r>
          </w:p>
          <w:p w14:paraId="56CF23EB" w14:textId="77777777" w:rsidR="009C52C6" w:rsidRPr="0053339D" w:rsidRDefault="009C52C6" w:rsidP="00782FA4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63A1E176" w14:textId="77777777" w:rsidR="009C52C6" w:rsidRPr="0053339D" w:rsidRDefault="009C52C6" w:rsidP="00782FA4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0974AC45" w14:textId="77777777" w:rsidR="009C52C6" w:rsidRDefault="009C52C6" w:rsidP="00330241">
      <w:pPr>
        <w:shd w:val="clear" w:color="auto" w:fill="FFFFFF"/>
        <w:spacing w:before="120"/>
        <w:rPr>
          <w:rFonts w:eastAsia="Calibri"/>
          <w:color w:val="000000"/>
          <w:sz w:val="24"/>
          <w:szCs w:val="24"/>
        </w:rPr>
      </w:pPr>
    </w:p>
    <w:p w14:paraId="42BB66D9" w14:textId="77777777" w:rsidR="009C52C6" w:rsidRDefault="009C52C6" w:rsidP="00330241">
      <w:pPr>
        <w:shd w:val="clear" w:color="auto" w:fill="FFFFFF"/>
        <w:spacing w:before="120"/>
        <w:rPr>
          <w:rFonts w:eastAsia="Calibri"/>
          <w:color w:val="000000"/>
          <w:sz w:val="24"/>
          <w:szCs w:val="24"/>
        </w:rPr>
      </w:pPr>
    </w:p>
    <w:p w14:paraId="0F96B934" w14:textId="77777777" w:rsidR="009C52C6" w:rsidRDefault="009C52C6" w:rsidP="00330241">
      <w:pPr>
        <w:shd w:val="clear" w:color="auto" w:fill="FFFFFF"/>
        <w:spacing w:before="120"/>
        <w:rPr>
          <w:rFonts w:eastAsia="Calibri"/>
          <w:color w:val="000000"/>
          <w:sz w:val="24"/>
          <w:szCs w:val="24"/>
        </w:rPr>
      </w:pPr>
    </w:p>
    <w:p w14:paraId="0832830E" w14:textId="77777777" w:rsidR="009C52C6" w:rsidRDefault="009C52C6" w:rsidP="00330241">
      <w:pPr>
        <w:shd w:val="clear" w:color="auto" w:fill="FFFFFF"/>
        <w:spacing w:before="120"/>
        <w:rPr>
          <w:rFonts w:eastAsia="Calibri"/>
          <w:color w:val="000000"/>
          <w:sz w:val="24"/>
          <w:szCs w:val="24"/>
        </w:rPr>
      </w:pPr>
    </w:p>
    <w:p w14:paraId="380BD04D" w14:textId="6B0A65F5" w:rsidR="00330241" w:rsidRPr="00330241" w:rsidRDefault="009C52C6" w:rsidP="00330241">
      <w:pPr>
        <w:shd w:val="clear" w:color="auto" w:fill="FFFFFF"/>
        <w:spacing w:before="120"/>
        <w:rPr>
          <w:rFonts w:eastAsia="Calibri"/>
          <w:color w:val="000000"/>
          <w:spacing w:val="-3"/>
          <w:sz w:val="24"/>
          <w:szCs w:val="24"/>
          <w:u w:val="single"/>
        </w:rPr>
      </w:pPr>
      <w:r w:rsidRPr="00330241">
        <w:rPr>
          <w:rFonts w:eastAsia="Calibri"/>
          <w:color w:val="000000"/>
          <w:sz w:val="24"/>
          <w:szCs w:val="24"/>
        </w:rPr>
        <w:t xml:space="preserve">Рабочая программа </w:t>
      </w:r>
      <w:r w:rsidRPr="00330241">
        <w:rPr>
          <w:rFonts w:eastAsia="Calibri"/>
          <w:color w:val="000000"/>
          <w:spacing w:val="-3"/>
          <w:sz w:val="24"/>
          <w:szCs w:val="24"/>
        </w:rPr>
        <w:t xml:space="preserve">учебной дисциплины </w:t>
      </w:r>
      <w:r>
        <w:rPr>
          <w:rFonts w:eastAsia="Calibri"/>
          <w:color w:val="000000"/>
          <w:spacing w:val="-3"/>
          <w:sz w:val="24"/>
          <w:szCs w:val="24"/>
          <w:u w:val="single"/>
        </w:rPr>
        <w:t>ЕН</w:t>
      </w:r>
      <w:r w:rsidRPr="00330241">
        <w:rPr>
          <w:rFonts w:eastAsia="Calibri"/>
          <w:color w:val="000000"/>
          <w:spacing w:val="-3"/>
          <w:sz w:val="24"/>
          <w:szCs w:val="24"/>
          <w:u w:val="single"/>
        </w:rPr>
        <w:t>. 02. Информатика и</w:t>
      </w:r>
    </w:p>
    <w:p w14:paraId="77BC1055" w14:textId="65337987" w:rsidR="00330241" w:rsidRPr="00D1100B" w:rsidRDefault="009C52C6" w:rsidP="00D1100B">
      <w:pPr>
        <w:shd w:val="clear" w:color="auto" w:fill="FFFFFF"/>
        <w:spacing w:before="120"/>
        <w:rPr>
          <w:rFonts w:eastAsia="Calibri"/>
          <w:color w:val="000000"/>
          <w:spacing w:val="-3"/>
          <w:sz w:val="24"/>
          <w:szCs w:val="24"/>
          <w:u w:val="single"/>
        </w:rPr>
      </w:pPr>
      <w:r w:rsidRPr="00330241">
        <w:rPr>
          <w:rFonts w:eastAsia="Calibri"/>
          <w:color w:val="000000"/>
          <w:spacing w:val="-3"/>
          <w:sz w:val="24"/>
          <w:szCs w:val="24"/>
          <w:u w:val="single"/>
        </w:rPr>
        <w:t>Информационно-коммуникационные технологии в профессиональной деятельности</w:t>
      </w:r>
    </w:p>
    <w:p w14:paraId="04CB7E79" w14:textId="46DF7D4B" w:rsidR="00330241" w:rsidRPr="00330241" w:rsidRDefault="009C52C6" w:rsidP="00330241">
      <w:pPr>
        <w:shd w:val="clear" w:color="auto" w:fill="FFFFFF"/>
        <w:spacing w:before="120"/>
        <w:jc w:val="both"/>
        <w:rPr>
          <w:rFonts w:eastAsia="Calibri"/>
          <w:bCs/>
          <w:iCs/>
          <w:color w:val="000000"/>
          <w:sz w:val="24"/>
          <w:szCs w:val="24"/>
          <w:u w:val="single"/>
          <w:lang w:eastAsia="en-US"/>
        </w:rPr>
      </w:pPr>
      <w:r w:rsidRPr="00A70544">
        <w:rPr>
          <w:rFonts w:eastAsia="Calibri"/>
          <w:bCs/>
          <w:sz w:val="24"/>
          <w:szCs w:val="24"/>
        </w:rPr>
        <w:t xml:space="preserve">разработано согласно требованиям, Федерального государственного образовательного стандарта </w:t>
      </w:r>
      <w:r>
        <w:rPr>
          <w:rFonts w:eastAsia="Calibri"/>
          <w:bCs/>
          <w:sz w:val="24"/>
          <w:szCs w:val="24"/>
        </w:rPr>
        <w:t xml:space="preserve">(ФГОС) </w:t>
      </w:r>
      <w:r w:rsidRPr="00A70544">
        <w:rPr>
          <w:rFonts w:eastAsia="Calibri"/>
          <w:sz w:val="24"/>
          <w:szCs w:val="24"/>
        </w:rPr>
        <w:t>среднего профессионального образования</w:t>
      </w:r>
      <w:r>
        <w:rPr>
          <w:rFonts w:eastAsia="Calibri"/>
          <w:sz w:val="24"/>
          <w:szCs w:val="24"/>
        </w:rPr>
        <w:t xml:space="preserve"> (</w:t>
      </w:r>
      <w:r>
        <w:rPr>
          <w:rFonts w:eastAsia="Calibri"/>
          <w:sz w:val="24"/>
          <w:szCs w:val="24"/>
        </w:rPr>
        <w:t>СПО)</w:t>
      </w:r>
      <w:r w:rsidRPr="00A70544">
        <w:rPr>
          <w:rFonts w:eastAsia="Calibri"/>
          <w:iCs/>
          <w:color w:val="000000"/>
          <w:sz w:val="24"/>
          <w:szCs w:val="24"/>
        </w:rPr>
        <w:t xml:space="preserve"> </w:t>
      </w:r>
      <w:r w:rsidRPr="00330241">
        <w:rPr>
          <w:rFonts w:eastAsia="Calibri"/>
          <w:iCs/>
          <w:color w:val="000000"/>
          <w:sz w:val="24"/>
          <w:szCs w:val="24"/>
        </w:rPr>
        <w:t>для</w:t>
      </w:r>
      <w:r w:rsidR="00330241" w:rsidRPr="00330241">
        <w:rPr>
          <w:rFonts w:eastAsia="Calibri"/>
          <w:color w:val="000000"/>
          <w:sz w:val="24"/>
          <w:szCs w:val="24"/>
        </w:rPr>
        <w:t xml:space="preserve"> специальности </w:t>
      </w:r>
      <w:r w:rsidR="00330241" w:rsidRPr="00330241">
        <w:rPr>
          <w:rFonts w:eastAsia="Calibri"/>
          <w:iCs/>
          <w:color w:val="000000"/>
          <w:sz w:val="24"/>
          <w:szCs w:val="24"/>
          <w:u w:val="single"/>
          <w:lang w:eastAsia="en-US"/>
        </w:rPr>
        <w:t>44.02.05 Коррекционная педагогика в начальном образовании</w:t>
      </w:r>
    </w:p>
    <w:p w14:paraId="0DBFA986" w14:textId="77777777" w:rsidR="00330241" w:rsidRPr="00330241" w:rsidRDefault="00330241" w:rsidP="00330241">
      <w:pPr>
        <w:shd w:val="clear" w:color="auto" w:fill="FFFFFF"/>
        <w:spacing w:before="120"/>
        <w:jc w:val="both"/>
        <w:rPr>
          <w:rFonts w:eastAsia="Calibri"/>
          <w:color w:val="000000"/>
          <w:sz w:val="24"/>
          <w:szCs w:val="24"/>
        </w:rPr>
      </w:pPr>
    </w:p>
    <w:p w14:paraId="214437A6" w14:textId="77777777" w:rsidR="009C52C6" w:rsidRDefault="009C52C6" w:rsidP="009C52C6">
      <w:pPr>
        <w:shd w:val="clear" w:color="auto" w:fill="FFFFFF"/>
        <w:spacing w:before="259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53B4457F" w14:textId="77777777" w:rsidR="009C52C6" w:rsidRDefault="009C52C6" w:rsidP="00007520">
      <w:pPr>
        <w:widowControl/>
        <w:tabs>
          <w:tab w:val="left" w:pos="1290"/>
        </w:tabs>
        <w:autoSpaceDE/>
        <w:autoSpaceDN/>
        <w:adjustRightInd/>
        <w:rPr>
          <w:rFonts w:eastAsia="Calibri"/>
          <w:color w:val="000000"/>
          <w:sz w:val="24"/>
          <w:szCs w:val="24"/>
        </w:rPr>
      </w:pPr>
    </w:p>
    <w:p w14:paraId="0B529E47" w14:textId="77777777" w:rsidR="009C52C6" w:rsidRDefault="009C52C6" w:rsidP="00007520">
      <w:pPr>
        <w:widowControl/>
        <w:tabs>
          <w:tab w:val="left" w:pos="1290"/>
        </w:tabs>
        <w:autoSpaceDE/>
        <w:autoSpaceDN/>
        <w:adjustRightInd/>
        <w:rPr>
          <w:rFonts w:eastAsia="Calibri"/>
          <w:color w:val="000000"/>
          <w:sz w:val="24"/>
          <w:szCs w:val="24"/>
        </w:rPr>
      </w:pPr>
    </w:p>
    <w:p w14:paraId="434E5517" w14:textId="44447616" w:rsidR="00007520" w:rsidRDefault="00330241" w:rsidP="00007520">
      <w:pPr>
        <w:widowControl/>
        <w:tabs>
          <w:tab w:val="left" w:pos="1290"/>
        </w:tabs>
        <w:autoSpaceDE/>
        <w:autoSpaceDN/>
        <w:adjustRightInd/>
        <w:rPr>
          <w:sz w:val="24"/>
          <w:szCs w:val="24"/>
        </w:rPr>
      </w:pPr>
      <w:r w:rsidRPr="00330241">
        <w:rPr>
          <w:rFonts w:eastAsia="Calibri"/>
          <w:color w:val="000000"/>
          <w:sz w:val="24"/>
          <w:szCs w:val="24"/>
        </w:rPr>
        <w:t xml:space="preserve">Разработчик: преподаватель ГБПОУ </w:t>
      </w:r>
      <w:r w:rsidR="00007520">
        <w:rPr>
          <w:rFonts w:eastAsia="Calibri"/>
          <w:caps/>
          <w:sz w:val="24"/>
          <w:szCs w:val="24"/>
          <w:lang w:eastAsia="en-US"/>
        </w:rPr>
        <w:t>«</w:t>
      </w:r>
      <w:r w:rsidR="009C52C6">
        <w:rPr>
          <w:rFonts w:eastAsia="Calibri"/>
          <w:caps/>
          <w:sz w:val="24"/>
          <w:szCs w:val="24"/>
          <w:lang w:eastAsia="en-US"/>
        </w:rPr>
        <w:t xml:space="preserve">ЧГПК» </w:t>
      </w:r>
      <w:r w:rsidR="009C52C6">
        <w:rPr>
          <w:rFonts w:eastAsia="Calibri"/>
          <w:sz w:val="24"/>
          <w:szCs w:val="24"/>
          <w:lang w:eastAsia="en-US"/>
        </w:rPr>
        <w:t>Науразова</w:t>
      </w:r>
      <w:r w:rsidR="009C52C6">
        <w:rPr>
          <w:sz w:val="24"/>
          <w:szCs w:val="24"/>
        </w:rPr>
        <w:t xml:space="preserve"> Л.А.</w:t>
      </w:r>
    </w:p>
    <w:p w14:paraId="0CD72AB0" w14:textId="215ADC34" w:rsidR="00330241" w:rsidRPr="0033416F" w:rsidRDefault="00330241" w:rsidP="00330241">
      <w:pPr>
        <w:shd w:val="clear" w:color="auto" w:fill="FFFFFF"/>
        <w:spacing w:before="259"/>
        <w:jc w:val="both"/>
        <w:rPr>
          <w:rFonts w:eastAsia="Calibri"/>
        </w:rPr>
      </w:pPr>
    </w:p>
    <w:p w14:paraId="5CCA06B0" w14:textId="4E25AAEE" w:rsidR="00007520" w:rsidRDefault="00007520" w:rsidP="00076748">
      <w:pPr>
        <w:widowControl/>
        <w:autoSpaceDE/>
        <w:autoSpaceDN/>
        <w:adjustRightInd/>
        <w:rPr>
          <w:b/>
          <w:sz w:val="24"/>
          <w:szCs w:val="24"/>
        </w:rPr>
      </w:pPr>
    </w:p>
    <w:p w14:paraId="161B4BB3" w14:textId="3033C056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4C666075" w14:textId="2F233D15" w:rsidR="00007520" w:rsidRDefault="00007520" w:rsidP="00007520">
      <w:pPr>
        <w:widowControl/>
        <w:tabs>
          <w:tab w:val="left" w:pos="129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ab/>
      </w:r>
    </w:p>
    <w:p w14:paraId="2CC75730" w14:textId="230F565A" w:rsidR="000B0AA4" w:rsidRDefault="000B0AA4" w:rsidP="00076748">
      <w:pPr>
        <w:widowControl/>
        <w:autoSpaceDE/>
        <w:autoSpaceDN/>
        <w:adjustRightInd/>
        <w:rPr>
          <w:sz w:val="24"/>
          <w:szCs w:val="24"/>
        </w:rPr>
      </w:pPr>
      <w:bookmarkStart w:id="0" w:name="_Toc398704862"/>
      <w:bookmarkStart w:id="1" w:name="_Toc400041378"/>
      <w:bookmarkStart w:id="2" w:name="_Toc51423847"/>
      <w:bookmarkStart w:id="3" w:name="_Toc12574030"/>
      <w:bookmarkStart w:id="4" w:name="_Toc12954722"/>
    </w:p>
    <w:p w14:paraId="1E708314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5D615B93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7B02F0EA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3AE12B08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6B3CACA4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11B80E83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5D115FAD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7E905080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016D4AD8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132979C2" w14:textId="77777777" w:rsidR="00A24537" w:rsidRPr="007E3A32" w:rsidRDefault="00A24537" w:rsidP="00A24537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t>СОДЕРЖАНИЕ</w:t>
      </w:r>
    </w:p>
    <w:p w14:paraId="3930BA47" w14:textId="77777777" w:rsidR="00A24537" w:rsidRPr="007E3A32" w:rsidRDefault="00A24537" w:rsidP="00A24537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24537" w:rsidRPr="00C81E41" w14:paraId="6F9CB08A" w14:textId="77777777" w:rsidTr="00782FA4">
        <w:tc>
          <w:tcPr>
            <w:tcW w:w="8081" w:type="dxa"/>
          </w:tcPr>
          <w:p w14:paraId="1D67157B" w14:textId="77777777" w:rsidR="00A24537" w:rsidRPr="009F53F9" w:rsidRDefault="00A24537" w:rsidP="00A24537">
            <w:pPr>
              <w:widowControl/>
              <w:numPr>
                <w:ilvl w:val="0"/>
                <w:numId w:val="25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16AFC170" w14:textId="77777777" w:rsidR="00A24537" w:rsidRPr="00CD4252" w:rsidRDefault="00A24537" w:rsidP="00782FA4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A24537" w:rsidRPr="00C81E41" w14:paraId="3996C41A" w14:textId="77777777" w:rsidTr="00782FA4">
        <w:tc>
          <w:tcPr>
            <w:tcW w:w="8081" w:type="dxa"/>
          </w:tcPr>
          <w:p w14:paraId="692D8994" w14:textId="77777777" w:rsidR="00A24537" w:rsidRPr="009F53F9" w:rsidRDefault="00A24537" w:rsidP="00A24537">
            <w:pPr>
              <w:widowControl/>
              <w:numPr>
                <w:ilvl w:val="0"/>
                <w:numId w:val="25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1303DEE4" w14:textId="77777777" w:rsidR="00A24537" w:rsidRPr="009F53F9" w:rsidRDefault="00A24537" w:rsidP="00A24537">
            <w:pPr>
              <w:widowControl/>
              <w:numPr>
                <w:ilvl w:val="0"/>
                <w:numId w:val="25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168A886E" w14:textId="77777777" w:rsidR="00A24537" w:rsidRPr="00CD4252" w:rsidRDefault="00A24537" w:rsidP="00782FA4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5</w:t>
            </w:r>
          </w:p>
          <w:p w14:paraId="5BA08EE5" w14:textId="77777777" w:rsidR="00A24537" w:rsidRPr="00CD4252" w:rsidRDefault="00A24537" w:rsidP="00782FA4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9</w:t>
            </w:r>
          </w:p>
        </w:tc>
      </w:tr>
      <w:tr w:rsidR="00A24537" w:rsidRPr="00C81E41" w14:paraId="6A622CE8" w14:textId="77777777" w:rsidTr="00782FA4">
        <w:tc>
          <w:tcPr>
            <w:tcW w:w="8081" w:type="dxa"/>
          </w:tcPr>
          <w:p w14:paraId="67EDFC46" w14:textId="77777777" w:rsidR="00A24537" w:rsidRPr="009F53F9" w:rsidRDefault="00A24537" w:rsidP="00A24537">
            <w:pPr>
              <w:widowControl/>
              <w:numPr>
                <w:ilvl w:val="0"/>
                <w:numId w:val="25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FF3F9AC" w14:textId="77777777" w:rsidR="00A24537" w:rsidRPr="009F53F9" w:rsidRDefault="00A24537" w:rsidP="00A24537">
            <w:pPr>
              <w:pStyle w:val="afa"/>
              <w:widowControl/>
              <w:numPr>
                <w:ilvl w:val="0"/>
                <w:numId w:val="25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3DBE1912" w14:textId="77777777" w:rsidR="00A24537" w:rsidRPr="00CD4252" w:rsidRDefault="00A24537" w:rsidP="00782FA4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40D49C5C" w14:textId="77777777" w:rsidR="00A24537" w:rsidRPr="00CD4252" w:rsidRDefault="00A24537" w:rsidP="00782FA4">
            <w:pPr>
              <w:rPr>
                <w:sz w:val="24"/>
                <w:szCs w:val="24"/>
              </w:rPr>
            </w:pPr>
          </w:p>
          <w:p w14:paraId="377F4093" w14:textId="77777777" w:rsidR="00A24537" w:rsidRPr="00CD4252" w:rsidRDefault="00A24537" w:rsidP="00782FA4">
            <w:pPr>
              <w:rPr>
                <w:sz w:val="24"/>
                <w:szCs w:val="24"/>
              </w:rPr>
            </w:pPr>
          </w:p>
          <w:p w14:paraId="27DD285D" w14:textId="77777777" w:rsidR="00A24537" w:rsidRPr="00CD4252" w:rsidRDefault="00A24537" w:rsidP="00782FA4">
            <w:pPr>
              <w:tabs>
                <w:tab w:val="left" w:pos="14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11</w:t>
            </w:r>
          </w:p>
        </w:tc>
      </w:tr>
    </w:tbl>
    <w:p w14:paraId="58DCFC2F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30C38E5D" w14:textId="77777777" w:rsidR="00007520" w:rsidRDefault="00007520" w:rsidP="00076748">
      <w:pPr>
        <w:widowControl/>
        <w:autoSpaceDE/>
        <w:autoSpaceDN/>
        <w:adjustRightInd/>
        <w:rPr>
          <w:sz w:val="24"/>
          <w:szCs w:val="24"/>
        </w:rPr>
      </w:pPr>
    </w:p>
    <w:p w14:paraId="59394B51" w14:textId="77777777" w:rsidR="00007520" w:rsidRDefault="00007520" w:rsidP="00076748">
      <w:pPr>
        <w:widowControl/>
        <w:autoSpaceDE/>
        <w:autoSpaceDN/>
        <w:adjustRightInd/>
        <w:rPr>
          <w:b/>
          <w:sz w:val="24"/>
          <w:szCs w:val="24"/>
        </w:rPr>
      </w:pPr>
    </w:p>
    <w:p w14:paraId="10C47371" w14:textId="77777777" w:rsidR="00076748" w:rsidRDefault="00076748" w:rsidP="00076748">
      <w:pPr>
        <w:widowControl/>
        <w:autoSpaceDE/>
        <w:autoSpaceDN/>
        <w:adjustRightInd/>
        <w:rPr>
          <w:b/>
          <w:sz w:val="24"/>
          <w:szCs w:val="24"/>
        </w:rPr>
      </w:pPr>
    </w:p>
    <w:p w14:paraId="3D5EF689" w14:textId="17386F67" w:rsidR="00A719B2" w:rsidRDefault="00A719B2"/>
    <w:p w14:paraId="7F24A7ED" w14:textId="77777777" w:rsidR="00A719B2" w:rsidRPr="00A2355A" w:rsidRDefault="00A719B2" w:rsidP="00A2355A">
      <w:pPr>
        <w:keepNext/>
        <w:keepLines/>
        <w:widowControl/>
        <w:autoSpaceDE/>
        <w:autoSpaceDN/>
        <w:adjustRightInd/>
        <w:spacing w:after="240" w:line="360" w:lineRule="auto"/>
        <w:ind w:left="419"/>
        <w:jc w:val="center"/>
        <w:outlineLvl w:val="0"/>
        <w:rPr>
          <w:b/>
          <w:sz w:val="24"/>
          <w:szCs w:val="24"/>
        </w:rPr>
      </w:pPr>
    </w:p>
    <w:p w14:paraId="3C4B3E36" w14:textId="77777777" w:rsidR="0022688C" w:rsidRDefault="0022688C" w:rsidP="009E546F">
      <w:pPr>
        <w:pStyle w:val="1"/>
        <w:ind w:firstLine="0"/>
        <w:rPr>
          <w:b/>
          <w:bCs/>
          <w:caps/>
        </w:rPr>
        <w:sectPr w:rsidR="0022688C" w:rsidSect="000075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850" w:bottom="1134" w:left="1701" w:header="709" w:footer="709" w:gutter="0"/>
          <w:pgNumType w:start="4"/>
          <w:cols w:space="720"/>
          <w:titlePg/>
          <w:docGrid w:linePitch="272"/>
        </w:sectPr>
      </w:pPr>
    </w:p>
    <w:bookmarkEnd w:id="0"/>
    <w:bookmarkEnd w:id="1"/>
    <w:bookmarkEnd w:id="2"/>
    <w:bookmarkEnd w:id="3"/>
    <w:bookmarkEnd w:id="4"/>
    <w:p w14:paraId="5D1C8AFD" w14:textId="3B1AFB3D" w:rsidR="00A24537" w:rsidRPr="00147365" w:rsidRDefault="00A24537" w:rsidP="00A24537">
      <w:pPr>
        <w:spacing w:after="200" w:line="276" w:lineRule="auto"/>
        <w:ind w:left="720"/>
        <w:jc w:val="center"/>
        <w:rPr>
          <w:rFonts w:eastAsia="PMingLiU"/>
          <w:b/>
          <w:sz w:val="24"/>
          <w:szCs w:val="24"/>
        </w:rPr>
      </w:pPr>
      <w:r>
        <w:rPr>
          <w:rFonts w:eastAsia="PMingLiU"/>
          <w:b/>
          <w:sz w:val="24"/>
          <w:szCs w:val="24"/>
        </w:rPr>
        <w:lastRenderedPageBreak/>
        <w:t>1.</w:t>
      </w:r>
      <w:r w:rsidRPr="00851505">
        <w:rPr>
          <w:rFonts w:eastAsia="PMingLiU"/>
          <w:b/>
          <w:sz w:val="24"/>
          <w:szCs w:val="24"/>
        </w:rPr>
        <w:t xml:space="preserve">ОБЩАЯ ХАРАКТЕРИСТИКА РАБОЧЕЙ ПРОГРАММЫ УЧЕБНОЙ </w:t>
      </w:r>
      <w:r w:rsidRPr="00147365">
        <w:rPr>
          <w:rFonts w:eastAsia="PMingLiU"/>
          <w:b/>
          <w:sz w:val="24"/>
          <w:szCs w:val="24"/>
        </w:rPr>
        <w:t xml:space="preserve">ДИСЦИПЛИНЫ    </w:t>
      </w:r>
    </w:p>
    <w:p w14:paraId="651EFC89" w14:textId="77777777" w:rsidR="00372975" w:rsidRPr="00372975" w:rsidRDefault="00372975" w:rsidP="00372975">
      <w:pPr>
        <w:shd w:val="clear" w:color="auto" w:fill="FFFFFF"/>
        <w:spacing w:before="120"/>
        <w:jc w:val="center"/>
        <w:rPr>
          <w:rFonts w:eastAsia="Calibri"/>
          <w:b/>
          <w:color w:val="000000"/>
          <w:spacing w:val="-3"/>
          <w:sz w:val="24"/>
          <w:szCs w:val="24"/>
        </w:rPr>
      </w:pPr>
      <w:r w:rsidRPr="00372975">
        <w:rPr>
          <w:rFonts w:eastAsia="Calibri"/>
          <w:b/>
          <w:color w:val="000000"/>
          <w:spacing w:val="-3"/>
          <w:sz w:val="24"/>
          <w:szCs w:val="24"/>
        </w:rPr>
        <w:t>ЕН. 02. Информатика и</w:t>
      </w:r>
    </w:p>
    <w:p w14:paraId="70CB1073" w14:textId="77777777" w:rsidR="00372975" w:rsidRPr="00372975" w:rsidRDefault="00372975" w:rsidP="00372975">
      <w:pPr>
        <w:shd w:val="clear" w:color="auto" w:fill="FFFFFF"/>
        <w:spacing w:before="120"/>
        <w:jc w:val="center"/>
        <w:rPr>
          <w:rFonts w:eastAsia="Calibri"/>
          <w:b/>
          <w:color w:val="000000"/>
          <w:spacing w:val="-3"/>
          <w:sz w:val="24"/>
          <w:szCs w:val="24"/>
        </w:rPr>
      </w:pPr>
      <w:r w:rsidRPr="00372975">
        <w:rPr>
          <w:rFonts w:eastAsia="Calibri"/>
          <w:b/>
          <w:color w:val="000000"/>
          <w:spacing w:val="-3"/>
          <w:sz w:val="24"/>
          <w:szCs w:val="24"/>
        </w:rPr>
        <w:t>Информационно-коммуникационные технологии в профессиональной деятельности</w:t>
      </w:r>
    </w:p>
    <w:p w14:paraId="32FD9951" w14:textId="77777777" w:rsidR="00A719B2" w:rsidRPr="00A719B2" w:rsidRDefault="00A719B2" w:rsidP="00A719B2">
      <w:pPr>
        <w:rPr>
          <w:lang w:bidi="ru-RU"/>
        </w:rPr>
      </w:pPr>
    </w:p>
    <w:p w14:paraId="45EF7C3C" w14:textId="77777777" w:rsidR="00330241" w:rsidRPr="00330241" w:rsidRDefault="006A1298" w:rsidP="006A1298">
      <w:pPr>
        <w:widowControl/>
        <w:tabs>
          <w:tab w:val="left" w:pos="1141"/>
        </w:tabs>
        <w:autoSpaceDE/>
        <w:autoSpaceDN/>
        <w:adjustRightInd/>
        <w:spacing w:after="16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5" w:name="bookmark1225"/>
      <w:bookmarkStart w:id="6" w:name="bookmark1223"/>
      <w:bookmarkStart w:id="7" w:name="bookmark1224"/>
      <w:bookmarkStart w:id="8" w:name="bookmark1226"/>
      <w:bookmarkStart w:id="9" w:name="_Toc93314994"/>
      <w:bookmarkEnd w:id="5"/>
      <w:r>
        <w:rPr>
          <w:b/>
          <w:bCs/>
          <w:color w:val="000000"/>
          <w:sz w:val="24"/>
          <w:szCs w:val="24"/>
          <w:lang w:bidi="ru-RU"/>
        </w:rPr>
        <w:t xml:space="preserve">1.1 </w:t>
      </w:r>
      <w:r w:rsidR="00330241" w:rsidRPr="00330241">
        <w:rPr>
          <w:b/>
          <w:bCs/>
          <w:color w:val="000000"/>
          <w:sz w:val="24"/>
          <w:szCs w:val="24"/>
          <w:lang w:bidi="ru-RU"/>
        </w:rPr>
        <w:t>Место дисциплины в структуре основной образовательной программы:</w:t>
      </w:r>
      <w:bookmarkEnd w:id="6"/>
      <w:bookmarkEnd w:id="7"/>
      <w:bookmarkEnd w:id="8"/>
      <w:bookmarkEnd w:id="9"/>
    </w:p>
    <w:p w14:paraId="0F7DF266" w14:textId="77777777" w:rsidR="00330241" w:rsidRPr="00330241" w:rsidRDefault="00330241" w:rsidP="00330241">
      <w:pPr>
        <w:autoSpaceDE/>
        <w:autoSpaceDN/>
        <w:adjustRightInd/>
        <w:spacing w:line="276" w:lineRule="auto"/>
        <w:ind w:firstLine="660"/>
        <w:jc w:val="both"/>
        <w:rPr>
          <w:color w:val="000000"/>
          <w:sz w:val="24"/>
          <w:szCs w:val="24"/>
          <w:lang w:bidi="ru-RU"/>
        </w:rPr>
      </w:pPr>
      <w:r w:rsidRPr="00330241">
        <w:rPr>
          <w:color w:val="000000"/>
          <w:sz w:val="24"/>
          <w:szCs w:val="24"/>
          <w:lang w:bidi="ru-RU"/>
        </w:rPr>
        <w:t>Учебная дисциплина «Информатика и информационно-коммуникационные технологии в профессиональной деятельности» является обязательной частью математического и общего ес</w:t>
      </w:r>
      <w:r w:rsidRPr="00330241">
        <w:rPr>
          <w:color w:val="000000"/>
          <w:sz w:val="24"/>
          <w:szCs w:val="24"/>
          <w:lang w:bidi="ru-RU"/>
        </w:rPr>
        <w:softHyphen/>
        <w:t>тественнонаучного цикла примерной основной образовательной программы в соответствии с ФГОС по специальности 44.02.05 Коррекционная педагогика в начальном образовании.</w:t>
      </w:r>
    </w:p>
    <w:p w14:paraId="6DC8FC68" w14:textId="77777777" w:rsidR="00330241" w:rsidRPr="00330241" w:rsidRDefault="00330241" w:rsidP="00330241">
      <w:pPr>
        <w:autoSpaceDE/>
        <w:autoSpaceDN/>
        <w:adjustRightInd/>
        <w:spacing w:line="276" w:lineRule="auto"/>
        <w:ind w:firstLine="660"/>
        <w:jc w:val="both"/>
        <w:rPr>
          <w:color w:val="000000"/>
          <w:sz w:val="24"/>
          <w:szCs w:val="24"/>
          <w:lang w:bidi="ru-RU"/>
        </w:rPr>
      </w:pPr>
      <w:r w:rsidRPr="00330241">
        <w:rPr>
          <w:color w:val="000000"/>
          <w:sz w:val="24"/>
          <w:szCs w:val="24"/>
          <w:lang w:bidi="ru-RU"/>
        </w:rPr>
        <w:t xml:space="preserve">Учебная дисциплина «Информатика и информационно-коммуникационные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01. </w:t>
      </w:r>
      <w:r w:rsidR="006A1298">
        <w:rPr>
          <w:color w:val="000000"/>
          <w:sz w:val="24"/>
          <w:szCs w:val="24"/>
          <w:lang w:bidi="ru-RU"/>
        </w:rPr>
        <w:t>–</w:t>
      </w:r>
      <w:r w:rsidRPr="00330241">
        <w:rPr>
          <w:color w:val="000000"/>
          <w:sz w:val="24"/>
          <w:szCs w:val="24"/>
          <w:lang w:bidi="ru-RU"/>
        </w:rPr>
        <w:t xml:space="preserve"> ОК 11.</w:t>
      </w:r>
    </w:p>
    <w:p w14:paraId="52881B50" w14:textId="77777777" w:rsidR="00330241" w:rsidRPr="00330241" w:rsidRDefault="006A1298" w:rsidP="006A1298">
      <w:pPr>
        <w:widowControl/>
        <w:tabs>
          <w:tab w:val="left" w:pos="1141"/>
        </w:tabs>
        <w:autoSpaceDE/>
        <w:autoSpaceDN/>
        <w:adjustRightInd/>
        <w:spacing w:after="160" w:line="259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10" w:name="bookmark1227"/>
      <w:bookmarkStart w:id="11" w:name="bookmark1228"/>
      <w:bookmarkStart w:id="12" w:name="bookmark1230"/>
      <w:bookmarkStart w:id="13" w:name="_Toc93314995"/>
      <w:r>
        <w:rPr>
          <w:b/>
          <w:bCs/>
          <w:color w:val="000000"/>
          <w:sz w:val="24"/>
          <w:szCs w:val="24"/>
          <w:lang w:bidi="ru-RU"/>
        </w:rPr>
        <w:t xml:space="preserve">1.2 </w:t>
      </w:r>
      <w:r w:rsidR="00330241" w:rsidRPr="00330241">
        <w:rPr>
          <w:b/>
          <w:bCs/>
          <w:color w:val="000000"/>
          <w:sz w:val="24"/>
          <w:szCs w:val="24"/>
          <w:lang w:bidi="ru-RU"/>
        </w:rPr>
        <w:t>Цель и планируемые результаты освоения дисциплины:</w:t>
      </w:r>
      <w:bookmarkEnd w:id="10"/>
      <w:bookmarkEnd w:id="11"/>
      <w:bookmarkEnd w:id="12"/>
      <w:bookmarkEnd w:id="13"/>
    </w:p>
    <w:p w14:paraId="4A8CBDE1" w14:textId="77777777" w:rsidR="00330241" w:rsidRPr="00330241" w:rsidRDefault="00330241" w:rsidP="00330241">
      <w:pPr>
        <w:autoSpaceDE/>
        <w:autoSpaceDN/>
        <w:adjustRightInd/>
        <w:ind w:firstLine="660"/>
        <w:jc w:val="both"/>
        <w:rPr>
          <w:color w:val="000000"/>
          <w:sz w:val="24"/>
          <w:szCs w:val="24"/>
          <w:lang w:bidi="ru-RU"/>
        </w:rPr>
      </w:pPr>
      <w:r w:rsidRPr="00330241">
        <w:rPr>
          <w:color w:val="000000"/>
          <w:sz w:val="24"/>
          <w:szCs w:val="24"/>
          <w:lang w:bidi="ru-RU"/>
        </w:rPr>
        <w:t>В рамках программы учебной дисциплины обучающимися осваиваются умения и знания: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686"/>
        <w:gridCol w:w="4111"/>
      </w:tblGrid>
      <w:tr w:rsidR="00A719B2" w:rsidRPr="00A719B2" w14:paraId="3554E75E" w14:textId="77777777" w:rsidTr="00A719B2">
        <w:tc>
          <w:tcPr>
            <w:tcW w:w="1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5D3735" w14:textId="77777777" w:rsidR="00330241" w:rsidRPr="00A719B2" w:rsidRDefault="00330241" w:rsidP="00A719B2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BB742" w14:textId="77777777" w:rsidR="00330241" w:rsidRPr="00A719B2" w:rsidRDefault="00330241" w:rsidP="00A719B2">
            <w:pPr>
              <w:ind w:left="1500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5231FF" w14:textId="77777777" w:rsidR="00330241" w:rsidRPr="00A719B2" w:rsidRDefault="00330241" w:rsidP="00A719B2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Знания</w:t>
            </w:r>
          </w:p>
        </w:tc>
      </w:tr>
      <w:tr w:rsidR="00330241" w:rsidRPr="00A719B2" w14:paraId="2949C37A" w14:textId="77777777" w:rsidTr="00A719B2">
        <w:tc>
          <w:tcPr>
            <w:tcW w:w="1809" w:type="dxa"/>
            <w:shd w:val="clear" w:color="auto" w:fill="auto"/>
          </w:tcPr>
          <w:p w14:paraId="153CD1ED" w14:textId="77777777" w:rsidR="00330241" w:rsidRPr="00A719B2" w:rsidRDefault="00330241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ОК 01.-ОК 11.</w:t>
            </w:r>
          </w:p>
        </w:tc>
        <w:tc>
          <w:tcPr>
            <w:tcW w:w="3686" w:type="dxa"/>
            <w:shd w:val="clear" w:color="auto" w:fill="auto"/>
          </w:tcPr>
          <w:p w14:paraId="594E1D3B" w14:textId="77777777" w:rsidR="00330241" w:rsidRPr="00A719B2" w:rsidRDefault="00330241" w:rsidP="00A719B2">
            <w:pPr>
              <w:widowControl/>
              <w:numPr>
                <w:ilvl w:val="0"/>
                <w:numId w:val="12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соблюдать правила техники</w:t>
            </w:r>
          </w:p>
          <w:p w14:paraId="24C439C0" w14:textId="77777777" w:rsidR="00330241" w:rsidRPr="00A719B2" w:rsidRDefault="00330241" w:rsidP="00A719B2">
            <w:pPr>
              <w:tabs>
                <w:tab w:val="left" w:pos="2385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безопасности и гигиенические требования при использовании средств и</w:t>
            </w:r>
            <w:r w:rsidR="006A1298" w:rsidRPr="00A719B2">
              <w:rPr>
                <w:color w:val="000000"/>
                <w:sz w:val="24"/>
                <w:szCs w:val="24"/>
                <w:lang w:bidi="ru-RU"/>
              </w:rPr>
              <w:t>нформационно-ком</w:t>
            </w:r>
            <w:r w:rsidR="006A1298" w:rsidRPr="00A719B2">
              <w:rPr>
                <w:color w:val="000000"/>
                <w:sz w:val="24"/>
                <w:szCs w:val="24"/>
                <w:lang w:bidi="ru-RU"/>
              </w:rPr>
              <w:softHyphen/>
              <w:t>муникационных т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t>ехнологий</w:t>
            </w:r>
          </w:p>
          <w:p w14:paraId="16E84202" w14:textId="77777777" w:rsidR="00330241" w:rsidRPr="00A719B2" w:rsidRDefault="00330241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(далее - ИКТ) в профессио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нальной деятельности;</w:t>
            </w:r>
          </w:p>
          <w:p w14:paraId="67391699" w14:textId="77777777" w:rsidR="00330241" w:rsidRPr="00A719B2" w:rsidRDefault="00330241" w:rsidP="00A719B2">
            <w:pPr>
              <w:widowControl/>
              <w:numPr>
                <w:ilvl w:val="0"/>
                <w:numId w:val="12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соблюдать нормы информаци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1424DD8D" w14:textId="77777777" w:rsidR="00330241" w:rsidRPr="00A719B2" w:rsidRDefault="00330241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онной безопасности при ис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пользовании средств ИКТ;</w:t>
            </w:r>
          </w:p>
          <w:p w14:paraId="65542843" w14:textId="77777777" w:rsidR="00330241" w:rsidRPr="00A719B2" w:rsidRDefault="00330241" w:rsidP="00A719B2">
            <w:pPr>
              <w:widowControl/>
              <w:numPr>
                <w:ilvl w:val="0"/>
                <w:numId w:val="12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создавать, редактировать, со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68997B76" w14:textId="77777777" w:rsidR="00330241" w:rsidRPr="00A719B2" w:rsidRDefault="00330241" w:rsidP="00A719B2">
            <w:pPr>
              <w:tabs>
                <w:tab w:val="left" w:pos="1756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 xml:space="preserve">хранять, </w:t>
            </w:r>
            <w:r w:rsidR="006A1298" w:rsidRPr="00A719B2">
              <w:rPr>
                <w:color w:val="000000"/>
                <w:sz w:val="24"/>
                <w:szCs w:val="24"/>
                <w:lang w:bidi="ru-RU"/>
              </w:rPr>
              <w:t xml:space="preserve">осуществлять поиск и передавать 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t>информационные</w:t>
            </w:r>
          </w:p>
          <w:p w14:paraId="63225800" w14:textId="77777777" w:rsidR="00330241" w:rsidRPr="00A719B2" w:rsidRDefault="00330241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объекты различного типа с по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мощью современных информа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ционных технологий;</w:t>
            </w:r>
          </w:p>
          <w:p w14:paraId="3796D4B0" w14:textId="77777777" w:rsidR="00330241" w:rsidRPr="00A719B2" w:rsidRDefault="00330241" w:rsidP="00A719B2">
            <w:pPr>
              <w:widowControl/>
              <w:numPr>
                <w:ilvl w:val="0"/>
                <w:numId w:val="12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использовать сервисы и ре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306A31DD" w14:textId="77777777" w:rsidR="00330241" w:rsidRPr="00A719B2" w:rsidRDefault="00330241" w:rsidP="006A1298">
            <w:pPr>
              <w:contextualSpacing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сурсы сети Интернет в профес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14:paraId="7507C186" w14:textId="77777777" w:rsidR="00330241" w:rsidRPr="00A719B2" w:rsidRDefault="00330241" w:rsidP="00A719B2">
            <w:pPr>
              <w:widowControl/>
              <w:numPr>
                <w:ilvl w:val="0"/>
                <w:numId w:val="13"/>
              </w:numPr>
              <w:tabs>
                <w:tab w:val="left" w:pos="30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правила техники безопасности и ги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гиенические требования при ис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пользовании средств ИКТ в образо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вательном процессе;</w:t>
            </w:r>
          </w:p>
          <w:p w14:paraId="45983481" w14:textId="77777777" w:rsidR="00330241" w:rsidRPr="00A719B2" w:rsidRDefault="00330241" w:rsidP="00A719B2">
            <w:pPr>
              <w:widowControl/>
              <w:numPr>
                <w:ilvl w:val="0"/>
                <w:numId w:val="13"/>
              </w:numPr>
              <w:tabs>
                <w:tab w:val="left" w:pos="30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нормы информационной безопасно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сти при использовании средств ИКТ;</w:t>
            </w:r>
          </w:p>
          <w:p w14:paraId="7B231865" w14:textId="77777777" w:rsidR="00330241" w:rsidRPr="00A719B2" w:rsidRDefault="00330241" w:rsidP="00A719B2">
            <w:pPr>
              <w:widowControl/>
              <w:numPr>
                <w:ilvl w:val="0"/>
                <w:numId w:val="13"/>
              </w:numPr>
              <w:tabs>
                <w:tab w:val="left" w:pos="30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основные технологии создания, ре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дактирования, сохранения, поиска и передачи информационных объ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ектов различного типа (текстовых, графических, числовых) с помо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щью современных информацион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ных технологий;</w:t>
            </w:r>
          </w:p>
          <w:p w14:paraId="0C6BCB3D" w14:textId="77777777" w:rsidR="00330241" w:rsidRPr="00A719B2" w:rsidRDefault="00330241" w:rsidP="00A719B2">
            <w:pPr>
              <w:widowControl/>
              <w:numPr>
                <w:ilvl w:val="0"/>
                <w:numId w:val="13"/>
              </w:numPr>
              <w:tabs>
                <w:tab w:val="left" w:pos="30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возможности использования серви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1E60900B" w14:textId="77777777" w:rsidR="00330241" w:rsidRPr="00A719B2" w:rsidRDefault="00330241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сов и ресурсов сети Интернет в про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фессиональной деятельности;</w:t>
            </w:r>
          </w:p>
          <w:p w14:paraId="7982C844" w14:textId="77777777" w:rsidR="00330241" w:rsidRPr="00A719B2" w:rsidRDefault="00330241" w:rsidP="006A1298">
            <w:pPr>
              <w:contextualSpacing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аппаратное и программное обеспе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чение персонального компьютера, используемое в профессиональной деятельности.</w:t>
            </w:r>
          </w:p>
        </w:tc>
      </w:tr>
    </w:tbl>
    <w:p w14:paraId="0DDCF305" w14:textId="77777777" w:rsidR="0022688C" w:rsidRDefault="0022688C" w:rsidP="006E2039">
      <w:pPr>
        <w:shd w:val="clear" w:color="auto" w:fill="FFFFFF"/>
        <w:spacing w:before="283" w:line="360" w:lineRule="auto"/>
        <w:contextualSpacing/>
        <w:jc w:val="center"/>
        <w:rPr>
          <w:b/>
          <w:bCs/>
          <w:color w:val="000000"/>
          <w:spacing w:val="-2"/>
          <w:sz w:val="24"/>
          <w:szCs w:val="24"/>
        </w:rPr>
      </w:pPr>
    </w:p>
    <w:p w14:paraId="7063B62B" w14:textId="1EAF7A61" w:rsidR="006A1298" w:rsidRDefault="006A1298" w:rsidP="00372975">
      <w:pPr>
        <w:pStyle w:val="1"/>
        <w:ind w:left="644" w:firstLine="0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  <w:bookmarkStart w:id="14" w:name="_Toc93314996"/>
      <w:r w:rsidR="00372975">
        <w:rPr>
          <w:b/>
          <w:bCs/>
          <w:color w:val="000000"/>
          <w:lang w:bidi="ru-RU"/>
        </w:rPr>
        <w:lastRenderedPageBreak/>
        <w:t xml:space="preserve">2. </w:t>
      </w:r>
      <w:r w:rsidRPr="006A1298">
        <w:rPr>
          <w:b/>
          <w:bCs/>
          <w:color w:val="000000"/>
          <w:lang w:bidi="ru-RU"/>
        </w:rPr>
        <w:t>СТРУКТУРА И СОДЕРЖАНИЕ УЧЕБНОЙ ДИСЦИПЛИНЫ</w:t>
      </w:r>
      <w:bookmarkEnd w:id="14"/>
    </w:p>
    <w:p w14:paraId="3C508808" w14:textId="77777777" w:rsidR="00A719B2" w:rsidRPr="00A719B2" w:rsidRDefault="00A719B2" w:rsidP="00A719B2">
      <w:pPr>
        <w:ind w:left="644"/>
        <w:rPr>
          <w:lang w:bidi="ru-RU"/>
        </w:rPr>
      </w:pPr>
    </w:p>
    <w:p w14:paraId="787F70D9" w14:textId="77777777" w:rsidR="006A1298" w:rsidRPr="006A1298" w:rsidRDefault="006A1298" w:rsidP="006A1298">
      <w:pPr>
        <w:widowControl/>
        <w:tabs>
          <w:tab w:val="left" w:pos="1206"/>
        </w:tabs>
        <w:autoSpaceDE/>
        <w:autoSpaceDN/>
        <w:adjustRightInd/>
        <w:spacing w:after="160" w:line="259" w:lineRule="auto"/>
        <w:rPr>
          <w:color w:val="000000"/>
          <w:sz w:val="24"/>
          <w:szCs w:val="24"/>
          <w:lang w:bidi="ru-RU"/>
        </w:rPr>
      </w:pPr>
      <w:bookmarkStart w:id="15" w:name="bookmark1232"/>
      <w:bookmarkEnd w:id="15"/>
      <w:r>
        <w:rPr>
          <w:b/>
          <w:bCs/>
          <w:color w:val="000000"/>
          <w:sz w:val="24"/>
          <w:szCs w:val="24"/>
          <w:lang w:bidi="ru-RU"/>
        </w:rPr>
        <w:t xml:space="preserve">2.1 </w:t>
      </w:r>
      <w:r w:rsidRPr="006A1298">
        <w:rPr>
          <w:b/>
          <w:bCs/>
          <w:color w:val="000000"/>
          <w:sz w:val="24"/>
          <w:szCs w:val="24"/>
          <w:lang w:bidi="ru-RU"/>
        </w:rPr>
        <w:t>Объем учебной дисциплины и виды учебной работы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56"/>
        <w:gridCol w:w="2254"/>
        <w:gridCol w:w="9"/>
      </w:tblGrid>
      <w:tr w:rsidR="006A1298" w:rsidRPr="006A1298" w14:paraId="45D23087" w14:textId="77777777" w:rsidTr="006A1298">
        <w:trPr>
          <w:gridAfter w:val="1"/>
          <w:wAfter w:w="9" w:type="dxa"/>
          <w:trHeight w:hRule="exact" w:val="254"/>
        </w:trPr>
        <w:tc>
          <w:tcPr>
            <w:tcW w:w="69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91BC8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b/>
                <w:bCs/>
                <w:color w:val="000000"/>
                <w:lang w:bidi="ru-RU"/>
              </w:rPr>
              <w:t>Вид учебной работы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BB7AC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b/>
                <w:bCs/>
                <w:color w:val="000000"/>
                <w:lang w:bidi="ru-RU"/>
              </w:rPr>
              <w:t>Объем в часах</w:t>
            </w:r>
          </w:p>
        </w:tc>
      </w:tr>
      <w:tr w:rsidR="006A1298" w:rsidRPr="006A1298" w14:paraId="43F31963" w14:textId="77777777" w:rsidTr="006A1298">
        <w:trPr>
          <w:trHeight w:hRule="exact" w:val="1747"/>
        </w:trPr>
        <w:tc>
          <w:tcPr>
            <w:tcW w:w="695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9C8C60" w14:textId="77777777" w:rsidR="006A1298" w:rsidRPr="006A1298" w:rsidRDefault="006A1298" w:rsidP="006A1298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216D8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color w:val="000000"/>
                <w:lang w:bidi="ru-RU"/>
              </w:rPr>
              <w:t>Квалификация: учитель начальных классов и начальных классов компенсирующего и коррекционно - развивающего образования</w:t>
            </w:r>
          </w:p>
        </w:tc>
      </w:tr>
      <w:tr w:rsidR="006A1298" w:rsidRPr="006A1298" w14:paraId="2A6714E0" w14:textId="77777777" w:rsidTr="006A1298">
        <w:trPr>
          <w:trHeight w:hRule="exact" w:val="277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1B84A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образовательной программы учебной дисциплины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7DA1C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110</w:t>
            </w:r>
          </w:p>
        </w:tc>
      </w:tr>
      <w:tr w:rsidR="006A1298" w:rsidRPr="006A1298" w14:paraId="2FE85E42" w14:textId="77777777" w:rsidTr="006A1298">
        <w:trPr>
          <w:trHeight w:hRule="exact" w:val="288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98B1C3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в том числе:</w:t>
            </w:r>
          </w:p>
        </w:tc>
      </w:tr>
      <w:tr w:rsidR="006A1298" w:rsidRPr="006A1298" w14:paraId="16371626" w14:textId="77777777" w:rsidTr="006A1298">
        <w:trPr>
          <w:trHeight w:hRule="exact" w:val="288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74CA58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834692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6</w:t>
            </w:r>
          </w:p>
        </w:tc>
      </w:tr>
      <w:tr w:rsidR="006A1298" w:rsidRPr="006A1298" w14:paraId="0155FB90" w14:textId="77777777" w:rsidTr="006A1298">
        <w:trPr>
          <w:trHeight w:hRule="exact" w:val="293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97D3E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269605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86</w:t>
            </w:r>
          </w:p>
        </w:tc>
      </w:tr>
      <w:tr w:rsidR="006A1298" w:rsidRPr="006A1298" w14:paraId="2A05814F" w14:textId="77777777" w:rsidTr="006A1298">
        <w:trPr>
          <w:trHeight w:hRule="exact" w:val="288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06A33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i/>
                <w:iCs/>
                <w:color w:val="000000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170AC8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18</w:t>
            </w:r>
          </w:p>
        </w:tc>
      </w:tr>
      <w:tr w:rsidR="006A1298" w:rsidRPr="006A1298" w14:paraId="17F24CC2" w14:textId="77777777" w:rsidTr="006A1298">
        <w:trPr>
          <w:trHeight w:hRule="exact" w:val="302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E87B2" w14:textId="77777777" w:rsidR="006A1298" w:rsidRPr="006A1298" w:rsidRDefault="006A1298" w:rsidP="006A1298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E882E4" w14:textId="77777777" w:rsidR="006A1298" w:rsidRPr="006A1298" w:rsidRDefault="006A1298" w:rsidP="006A1298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45775F7B" w14:textId="77777777" w:rsidR="0022688C" w:rsidRDefault="0022688C" w:rsidP="006E2039">
      <w:pPr>
        <w:shd w:val="clear" w:color="auto" w:fill="FFFFFF"/>
        <w:spacing w:before="283" w:line="360" w:lineRule="auto"/>
        <w:contextualSpacing/>
        <w:jc w:val="center"/>
        <w:rPr>
          <w:b/>
          <w:bCs/>
          <w:color w:val="000000"/>
          <w:spacing w:val="-2"/>
          <w:sz w:val="24"/>
          <w:szCs w:val="24"/>
        </w:rPr>
      </w:pPr>
    </w:p>
    <w:p w14:paraId="0F96C395" w14:textId="77777777" w:rsidR="0022688C" w:rsidRDefault="0022688C" w:rsidP="006E2039">
      <w:pPr>
        <w:shd w:val="clear" w:color="auto" w:fill="FFFFFF"/>
        <w:spacing w:before="283" w:line="360" w:lineRule="auto"/>
        <w:contextualSpacing/>
        <w:jc w:val="center"/>
        <w:rPr>
          <w:b/>
          <w:bCs/>
          <w:color w:val="000000"/>
          <w:spacing w:val="-2"/>
          <w:sz w:val="24"/>
          <w:szCs w:val="24"/>
        </w:rPr>
      </w:pPr>
    </w:p>
    <w:p w14:paraId="25D9F310" w14:textId="77777777" w:rsidR="0022688C" w:rsidRPr="00307151" w:rsidRDefault="0022688C" w:rsidP="006E2039">
      <w:pPr>
        <w:shd w:val="clear" w:color="auto" w:fill="FFFFFF"/>
        <w:spacing w:before="283" w:line="360" w:lineRule="auto"/>
        <w:contextualSpacing/>
        <w:jc w:val="center"/>
        <w:rPr>
          <w:b/>
          <w:bCs/>
          <w:color w:val="000000"/>
          <w:spacing w:val="-2"/>
          <w:sz w:val="24"/>
          <w:szCs w:val="24"/>
        </w:rPr>
      </w:pPr>
    </w:p>
    <w:p w14:paraId="354E6EAD" w14:textId="77777777" w:rsidR="0022688C" w:rsidRPr="00307151" w:rsidRDefault="0022688C" w:rsidP="006E2039">
      <w:pPr>
        <w:shd w:val="clear" w:color="auto" w:fill="FFFFFF"/>
        <w:spacing w:before="283" w:line="360" w:lineRule="auto"/>
        <w:contextualSpacing/>
        <w:jc w:val="center"/>
        <w:rPr>
          <w:b/>
          <w:bCs/>
          <w:color w:val="000000"/>
          <w:spacing w:val="-2"/>
          <w:sz w:val="24"/>
          <w:szCs w:val="24"/>
        </w:rPr>
      </w:pPr>
    </w:p>
    <w:p w14:paraId="1CF8AFBA" w14:textId="77777777" w:rsidR="0022688C" w:rsidRPr="00307151" w:rsidRDefault="0022688C" w:rsidP="009E546F">
      <w:pPr>
        <w:pStyle w:val="1"/>
        <w:ind w:firstLine="0"/>
        <w:rPr>
          <w:b/>
          <w:iCs/>
          <w:color w:val="000000"/>
          <w:spacing w:val="-1"/>
        </w:rPr>
      </w:pPr>
      <w:bookmarkStart w:id="16" w:name="_Toc12574032"/>
    </w:p>
    <w:p w14:paraId="0B7A33FC" w14:textId="77777777" w:rsidR="0022688C" w:rsidRPr="00307151" w:rsidRDefault="0022688C" w:rsidP="00DB035A">
      <w:pPr>
        <w:rPr>
          <w:sz w:val="24"/>
          <w:szCs w:val="24"/>
        </w:rPr>
      </w:pPr>
    </w:p>
    <w:bookmarkEnd w:id="16"/>
    <w:p w14:paraId="6A2913F9" w14:textId="77777777" w:rsidR="0022688C" w:rsidRDefault="0022688C" w:rsidP="00952DDC"/>
    <w:p w14:paraId="44F037F6" w14:textId="77777777" w:rsidR="0022688C" w:rsidRPr="00307151" w:rsidRDefault="0022688C" w:rsidP="003947AE">
      <w:pPr>
        <w:pStyle w:val="1"/>
        <w:ind w:firstLine="0"/>
        <w:sectPr w:rsidR="0022688C" w:rsidRPr="00307151" w:rsidSect="00916E27">
          <w:footerReference w:type="default" r:id="rId15"/>
          <w:footerReference w:type="first" r:id="rId16"/>
          <w:pgSz w:w="11907" w:h="16840"/>
          <w:pgMar w:top="1134" w:right="850" w:bottom="1134" w:left="1701" w:header="709" w:footer="709" w:gutter="0"/>
          <w:pgNumType w:start="4"/>
          <w:cols w:space="720"/>
          <w:titlePg/>
          <w:docGrid w:linePitch="272"/>
        </w:sectPr>
      </w:pPr>
    </w:p>
    <w:p w14:paraId="6F1F18F5" w14:textId="36415304" w:rsidR="00FD6150" w:rsidRDefault="0022688C" w:rsidP="00FD6150">
      <w:pPr>
        <w:shd w:val="clear" w:color="auto" w:fill="FFFFFF"/>
        <w:spacing w:before="120"/>
        <w:rPr>
          <w:rFonts w:eastAsia="Calibri"/>
          <w:color w:val="000000"/>
          <w:spacing w:val="-3"/>
          <w:sz w:val="24"/>
          <w:szCs w:val="24"/>
        </w:rPr>
      </w:pPr>
      <w:bookmarkStart w:id="17" w:name="_Toc398704869"/>
      <w:bookmarkStart w:id="18" w:name="_Toc400041385"/>
      <w:bookmarkStart w:id="19" w:name="_Toc12574033"/>
      <w:bookmarkStart w:id="20" w:name="_Toc12954725"/>
      <w:bookmarkStart w:id="21" w:name="_Toc13042369"/>
      <w:bookmarkStart w:id="22" w:name="_Toc51405192"/>
      <w:bookmarkStart w:id="23" w:name="_Toc51423852"/>
      <w:bookmarkStart w:id="24" w:name="_Toc93314997"/>
      <w:r>
        <w:rPr>
          <w:sz w:val="24"/>
          <w:szCs w:val="24"/>
        </w:rPr>
        <w:lastRenderedPageBreak/>
        <w:t>2</w:t>
      </w:r>
      <w:r w:rsidRPr="00307151">
        <w:rPr>
          <w:sz w:val="24"/>
          <w:szCs w:val="24"/>
        </w:rPr>
        <w:t xml:space="preserve">.2. Тематический план и содержание учебной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FD6150" w:rsidRPr="00307151">
        <w:rPr>
          <w:sz w:val="24"/>
          <w:szCs w:val="24"/>
        </w:rPr>
        <w:t xml:space="preserve">дисциплины </w:t>
      </w:r>
      <w:r w:rsidR="00FD6150" w:rsidRPr="00FD6150">
        <w:rPr>
          <w:iCs/>
          <w:sz w:val="24"/>
          <w:szCs w:val="24"/>
        </w:rPr>
        <w:t>ЕН</w:t>
      </w:r>
      <w:r w:rsidR="00FD6150" w:rsidRPr="00FD6150">
        <w:rPr>
          <w:rFonts w:eastAsia="Calibri"/>
          <w:color w:val="000000"/>
          <w:spacing w:val="-3"/>
          <w:sz w:val="24"/>
          <w:szCs w:val="24"/>
        </w:rPr>
        <w:t>. 02.</w:t>
      </w:r>
      <w:r w:rsidR="00FD6150" w:rsidRPr="00FD6150">
        <w:rPr>
          <w:rFonts w:eastAsia="Calibri"/>
          <w:color w:val="000000"/>
          <w:spacing w:val="-3"/>
          <w:sz w:val="24"/>
          <w:szCs w:val="24"/>
        </w:rPr>
        <w:t xml:space="preserve"> Информатика </w:t>
      </w:r>
      <w:bookmarkStart w:id="25" w:name="_GoBack"/>
      <w:bookmarkEnd w:id="25"/>
      <w:r w:rsidR="00BD5FB5" w:rsidRPr="00FD6150">
        <w:rPr>
          <w:rFonts w:eastAsia="Calibri"/>
          <w:color w:val="000000"/>
          <w:spacing w:val="-3"/>
          <w:sz w:val="24"/>
          <w:szCs w:val="24"/>
        </w:rPr>
        <w:t>и</w:t>
      </w:r>
      <w:r w:rsidR="00BD5FB5">
        <w:rPr>
          <w:rFonts w:eastAsia="Calibri"/>
          <w:color w:val="000000"/>
          <w:spacing w:val="-3"/>
          <w:sz w:val="24"/>
          <w:szCs w:val="24"/>
        </w:rPr>
        <w:t xml:space="preserve"> Информационно</w:t>
      </w:r>
      <w:r w:rsidR="00FD6150" w:rsidRPr="00FD6150">
        <w:rPr>
          <w:rFonts w:eastAsia="Calibri"/>
          <w:color w:val="000000"/>
          <w:spacing w:val="-3"/>
          <w:sz w:val="24"/>
          <w:szCs w:val="24"/>
        </w:rPr>
        <w:t>-коммуникационные технологии в профессиональной деятельности</w:t>
      </w:r>
    </w:p>
    <w:p w14:paraId="3A938BE5" w14:textId="77777777" w:rsidR="00FD6150" w:rsidRPr="00FD6150" w:rsidRDefault="00FD6150" w:rsidP="00FD6150">
      <w:pPr>
        <w:shd w:val="clear" w:color="auto" w:fill="FFFFFF"/>
        <w:spacing w:before="120"/>
        <w:rPr>
          <w:rFonts w:eastAsia="Calibri"/>
          <w:color w:val="000000"/>
          <w:spacing w:val="-3"/>
          <w:sz w:val="24"/>
          <w:szCs w:val="24"/>
        </w:rPr>
      </w:pPr>
    </w:p>
    <w:p w14:paraId="4E9F9F8C" w14:textId="526B8E80" w:rsidR="0022688C" w:rsidRDefault="0022688C" w:rsidP="006317F8">
      <w:pPr>
        <w:pStyle w:val="2"/>
        <w:rPr>
          <w:rFonts w:ascii="Times New Roman" w:hAnsi="Times New Roman"/>
          <w:i w:val="0"/>
          <w:iCs w:val="0"/>
          <w:sz w:val="24"/>
          <w:szCs w:val="24"/>
        </w:rPr>
      </w:pPr>
    </w:p>
    <w:p w14:paraId="5CB8AD20" w14:textId="77777777" w:rsidR="006A1298" w:rsidRDefault="006A1298" w:rsidP="006A1298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8676"/>
        <w:gridCol w:w="1565"/>
        <w:gridCol w:w="1670"/>
      </w:tblGrid>
      <w:tr w:rsidR="006A1298" w:rsidRPr="006A1298" w14:paraId="3490990A" w14:textId="77777777" w:rsidTr="006A1298">
        <w:trPr>
          <w:trHeight w:hRule="exact" w:val="610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69AB7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8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A1C25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b/>
                <w:bCs/>
                <w:color w:val="000000"/>
                <w:lang w:bidi="ru-RU"/>
              </w:rPr>
              <w:t>Содержание учебного материала и формы организации деятельности обучаю</w:t>
            </w:r>
            <w:r w:rsidRPr="006A1298">
              <w:rPr>
                <w:b/>
                <w:bCs/>
                <w:color w:val="000000"/>
                <w:lang w:bidi="ru-RU"/>
              </w:rPr>
              <w:softHyphen/>
              <w:t>щихся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6A416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lang w:bidi="ru-RU"/>
              </w:rPr>
            </w:pPr>
            <w:r w:rsidRPr="006A1298">
              <w:rPr>
                <w:b/>
                <w:bCs/>
                <w:color w:val="000000"/>
                <w:lang w:bidi="ru-RU"/>
              </w:rPr>
              <w:t>Объем в часах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1C85F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t>Коды компетен</w:t>
            </w: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softHyphen/>
              <w:t>ций, формирова</w:t>
            </w: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softHyphen/>
              <w:t>нию которых способствует эле</w:t>
            </w: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softHyphen/>
              <w:t>мент программы</w:t>
            </w:r>
          </w:p>
        </w:tc>
      </w:tr>
      <w:tr w:rsidR="006A1298" w:rsidRPr="006A1298" w14:paraId="37641EEB" w14:textId="77777777" w:rsidTr="006A1298">
        <w:trPr>
          <w:trHeight w:hRule="exact" w:val="237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4BD4C6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2E75F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13E62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6A1298">
              <w:rPr>
                <w:color w:val="000000"/>
                <w:lang w:bidi="ru-RU"/>
              </w:rPr>
              <w:t>Квалификация: учитель на</w:t>
            </w:r>
            <w:r w:rsidRPr="006A1298">
              <w:rPr>
                <w:color w:val="000000"/>
                <w:lang w:bidi="ru-RU"/>
              </w:rPr>
              <w:softHyphen/>
              <w:t>чальных клас</w:t>
            </w:r>
            <w:r w:rsidRPr="006A1298">
              <w:rPr>
                <w:color w:val="000000"/>
                <w:lang w:bidi="ru-RU"/>
              </w:rPr>
              <w:softHyphen/>
              <w:t>сов и началь</w:t>
            </w:r>
            <w:r w:rsidRPr="006A1298">
              <w:rPr>
                <w:color w:val="000000"/>
                <w:lang w:bidi="ru-RU"/>
              </w:rPr>
              <w:softHyphen/>
              <w:t>ных классов компенсирую</w:t>
            </w:r>
            <w:r w:rsidRPr="006A1298">
              <w:rPr>
                <w:color w:val="000000"/>
                <w:lang w:bidi="ru-RU"/>
              </w:rPr>
              <w:softHyphen/>
              <w:t>щего и коррек</w:t>
            </w:r>
            <w:r w:rsidRPr="006A1298">
              <w:rPr>
                <w:color w:val="000000"/>
                <w:lang w:bidi="ru-RU"/>
              </w:rPr>
              <w:softHyphen/>
              <w:t>ционно-разви</w:t>
            </w:r>
            <w:r w:rsidRPr="006A1298">
              <w:rPr>
                <w:color w:val="000000"/>
                <w:lang w:bidi="ru-RU"/>
              </w:rPr>
              <w:softHyphen/>
              <w:t>вающего обра</w:t>
            </w:r>
            <w:r w:rsidRPr="006A1298">
              <w:rPr>
                <w:color w:val="000000"/>
                <w:lang w:bidi="ru-RU"/>
              </w:rPr>
              <w:softHyphen/>
              <w:t>зования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2F66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6A3DA6B1" w14:textId="77777777" w:rsidTr="006A1298">
        <w:trPr>
          <w:trHeight w:hRule="exact" w:val="254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2F21E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F2D15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163B5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ind w:firstLine="720"/>
              <w:rPr>
                <w:color w:val="000000"/>
                <w:sz w:val="18"/>
                <w:szCs w:val="18"/>
                <w:lang w:bidi="ru-RU"/>
              </w:rPr>
            </w:pP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AF1DF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6A1298">
              <w:rPr>
                <w:b/>
                <w:bCs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6A1298" w:rsidRPr="006A1298" w14:paraId="34C8C9CB" w14:textId="77777777" w:rsidTr="006A1298">
        <w:trPr>
          <w:trHeight w:hRule="exact" w:val="250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0B45C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40205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E3010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96C321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07, ОК 09</w:t>
            </w:r>
          </w:p>
        </w:tc>
      </w:tr>
      <w:tr w:rsidR="006A1298" w:rsidRPr="006A1298" w14:paraId="227E4AB2" w14:textId="77777777" w:rsidTr="006A1298">
        <w:trPr>
          <w:trHeight w:hRule="exact" w:val="1056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F22D71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6007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1. Правила техники безопасности и гигиенические требования при ис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пользовании средств ИКТ в образовательном процессе. Роль информа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ционной деятельности и ИКТ в современном обществе: экономиче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ской социальной культурной образовательной сферах.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CF32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2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DA01A8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510D3989" w14:textId="77777777" w:rsidTr="006A1298">
        <w:trPr>
          <w:trHeight w:hRule="exact" w:val="283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45F2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</w:t>
            </w:r>
          </w:p>
          <w:p w14:paraId="5CC29EB3" w14:textId="77777777" w:rsidR="006A1298" w:rsidRPr="006A1298" w:rsidRDefault="006A1298" w:rsidP="006A1298">
            <w:pPr>
              <w:framePr w:w="15043" w:h="9466" w:wrap="none" w:vAnchor="page" w:hAnchor="page" w:x="1035" w:y="1130"/>
              <w:tabs>
                <w:tab w:val="left" w:pos="1882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Информационная деятельность</w:t>
            </w: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чело</w:t>
            </w: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</w:r>
          </w:p>
          <w:p w14:paraId="314F22D4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века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F7E4C6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105DE4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EC520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01, ОК 02, ОК 06, ОК 07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t>, ОК 10.</w:t>
            </w:r>
          </w:p>
        </w:tc>
      </w:tr>
      <w:tr w:rsidR="006A1298" w:rsidRPr="006A1298" w14:paraId="6ED97C56" w14:textId="77777777" w:rsidTr="006A1298">
        <w:trPr>
          <w:trHeight w:hRule="exact" w:val="566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651F9B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A20D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1. Основные этапы развития информационного общества. Этапы раз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вития технических средств и информационных ресурсов.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A1C3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2 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A24F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5B3B784D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83D03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7102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2. Правовые нормы, относящиеся к информации, меры их предупреж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дения.</w:t>
            </w: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93FAB7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6280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55CDA8B0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830C4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B8FC9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7D32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7B9346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496A81D4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CD53FC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BC18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1 «Поиск информационных образовательных ре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сурсов»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CA08E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81DC2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0BD5B25F" w14:textId="77777777" w:rsidTr="006A1298">
        <w:trPr>
          <w:trHeight w:hRule="exact" w:val="840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038081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658A37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2 «Анализ профессиональной информационной деятельности педагога с использованием технических средств и инфор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мационных ресурсов»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4200C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E2B7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8405C16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28A6F4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99A35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DCC9A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ind w:right="71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5F189F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987EB75" w14:textId="77777777" w:rsidTr="006A1298">
        <w:trPr>
          <w:trHeight w:hRule="exact" w:val="288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9870B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Тема 2. Средства информационных и коммуникационных технологий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5E7CA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1BDDB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3D5F91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07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t>, ОК 09.</w:t>
            </w:r>
          </w:p>
        </w:tc>
      </w:tr>
      <w:tr w:rsidR="006A1298" w:rsidRPr="006A1298" w14:paraId="7674FD4B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60C0AB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CC3FCE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1. Архитектура компьютеров. Основные характеристики компьютеров.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B899F3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2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6F07F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CEEEBD4" w14:textId="77777777" w:rsidTr="006A1298">
        <w:trPr>
          <w:trHeight w:hRule="exact" w:val="571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61931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A1127E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2. 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F2D44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83F3D" w14:textId="77777777" w:rsidR="006A1298" w:rsidRPr="006A1298" w:rsidRDefault="006A1298" w:rsidP="006A1298">
            <w:pPr>
              <w:framePr w:w="15043" w:h="9466" w:wrap="none" w:vAnchor="page" w:hAnchor="page" w:x="1035" w:y="1130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64D9EBF2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6A1298" w:rsidRPr="006A129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3D8B24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8676"/>
        <w:gridCol w:w="1560"/>
        <w:gridCol w:w="1984"/>
      </w:tblGrid>
      <w:tr w:rsidR="006A1298" w:rsidRPr="006A1298" w14:paraId="21C65DB8" w14:textId="77777777" w:rsidTr="006A1298">
        <w:trPr>
          <w:trHeight w:hRule="exact" w:val="566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0FB0F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4686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3. 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269A4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A561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32616A54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0624C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BCA97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4. Нормы информационной безопасности при использовании средств ИКТ. Защита информации, антивирусная защита.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BE6AF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B323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5C8D757E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38DAE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2A73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58D8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53FFE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193EB24F" w14:textId="77777777" w:rsidTr="006A1298">
        <w:trPr>
          <w:trHeight w:hRule="exact" w:val="840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E1598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4B2C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Практическое занятие 3 «Составление примера комплектации аппарат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ного и программного обеспечения персонального компьютера педагога для различных направлений профессиональной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BBB6F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600E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43FF8BD9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4B403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C3F3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Практическое занятие 4 «Подключение внешних устройств к компью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теру и их настройка».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1559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7DD92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7F5E5B77" w14:textId="77777777" w:rsidTr="006A1298">
        <w:trPr>
          <w:trHeight w:hRule="exact" w:val="1114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A4DAE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E85F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Практическое занятие 5 «Составление комплекса профилактических мероприятий для компьютерного рабочего места в соответствии с его комплектацией для организации безопасности профессиональной дея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546F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0587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13287447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E7D1B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4A86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D523B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ind w:right="71"/>
              <w:jc w:val="right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iCs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880F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1AB6FDD3" w14:textId="77777777" w:rsidTr="006A1298">
        <w:trPr>
          <w:trHeight w:hRule="exact" w:val="288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1748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Тема 3. Технологии создания и преобразования информационных объектов с помощью современных программных средств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E0236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BA0CE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44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8D59B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ОК 01.-ОК 03, ОК 05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t>, ОК 09.</w:t>
            </w:r>
          </w:p>
        </w:tc>
      </w:tr>
      <w:tr w:rsidR="006A1298" w:rsidRPr="006A1298" w14:paraId="49C00478" w14:textId="77777777" w:rsidTr="006A1298">
        <w:trPr>
          <w:trHeight w:hRule="exact" w:val="835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343A4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D941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1.Возможности текстовых процессоров и издательских систем: созда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ние, организация и основные способы преобразования (верстки) тек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ста.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6CA1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 xml:space="preserve"> 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5298E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5C83AF7B" w14:textId="77777777" w:rsidTr="006A1298">
        <w:trPr>
          <w:trHeight w:hRule="exact" w:val="566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785EC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D9342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2.Возможности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B20AD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57AC8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002BBB5F" w14:textId="77777777" w:rsidTr="006A1298">
        <w:trPr>
          <w:trHeight w:hRule="exact" w:val="835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EFF11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01501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3.Представление об организации баз данных и системах управления ба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зами данных. Использование системы управления базами в профессио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нальной деятельности.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6AF79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96F9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438C6066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BFDD3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9564A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4.Представление о программных средах компьютерной графики, муль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тимедийных средах. Использование презентационного оборудования.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448B8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9A0D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05433DCD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5B126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DE21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5. Создание буклетов и публикация для обеспечения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7831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DEBF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5D494DC2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A6A2BB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DE82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002B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b/>
                <w:bCs/>
                <w:color w:val="000000"/>
                <w:sz w:val="22"/>
                <w:szCs w:val="22"/>
                <w:lang w:bidi="ru-RU"/>
              </w:rPr>
              <w:t>40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4616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05518006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9053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AAF02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Практические занятия 6-9 «Создание, редактирование и сохранение ком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пьютерных документов в среде текстового процессора».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89BE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1748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04AC7F20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A9133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52DED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Практическое занятие 10 «Электронная верстка документов».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3B272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B0A72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6A1298" w:rsidRPr="006A1298" w14:paraId="364CEAD3" w14:textId="77777777" w:rsidTr="006A1298">
        <w:trPr>
          <w:trHeight w:hRule="exact" w:val="850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959B9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7E7C5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Практические занятия 11-13 «Создание, редактирование и сохранение ди</w:t>
            </w:r>
            <w:r w:rsidRPr="006A1298">
              <w:rPr>
                <w:color w:val="000000"/>
                <w:sz w:val="22"/>
                <w:szCs w:val="22"/>
                <w:lang w:bidi="ru-RU"/>
              </w:rPr>
              <w:softHyphen/>
              <w:t>намических (электронных) таблиц для обеспечения профессиональной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7608C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A1298">
              <w:rPr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C747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</w:tbl>
    <w:p w14:paraId="3FD96237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6A1298" w:rsidRPr="006A129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99AF5A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8676"/>
        <w:gridCol w:w="1560"/>
        <w:gridCol w:w="2126"/>
      </w:tblGrid>
      <w:tr w:rsidR="006A1298" w:rsidRPr="006A1298" w14:paraId="60C92C81" w14:textId="77777777" w:rsidTr="006A1298">
        <w:trPr>
          <w:trHeight w:hRule="exact" w:val="566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8BB3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38E5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14-16 «Создание, редактирование и сохранение баз данных для ведения документации в профессиональной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96E0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DE35F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6A1298" w:rsidRPr="006A1298" w14:paraId="1D8916C5" w14:textId="77777777" w:rsidTr="006A1298">
        <w:trPr>
          <w:trHeight w:hRule="exact" w:val="840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D40A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66472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17-19 «Создание, редактирование и сохранение гра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фических объектов средствами компьютерной графики для обеспече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ния профессиональной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52A2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F7C8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72415DC" w14:textId="77777777" w:rsidTr="006A1298">
        <w:trPr>
          <w:trHeight w:hRule="exact" w:val="840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3B413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2611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20-22 «Создание, редактирование и сохранение мультимедийных объектов средствами компьютерных презентаций для обеспечения профессиональной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324A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F1826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474BA8F2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6794F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AA98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23-24 «Создание буклетов и публикация для обес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печения профессиональной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5E20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4C0AE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494B466C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9D222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434F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25 «Аудио- и видеомонтаж с использованием специализированного программного обеспечения».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1D3A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1B6B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402DC540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D9830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85D0E2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B404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ind w:right="71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E876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93EAB7C" w14:textId="77777777" w:rsidTr="006A1298">
        <w:trPr>
          <w:trHeight w:hRule="exact" w:val="288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F4F6A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Тема 4.</w:t>
            </w:r>
          </w:p>
          <w:p w14:paraId="6EA631D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Телекоммуникацион</w:t>
            </w: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технологии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D1E2A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14F0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18D1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ind w:left="240" w:firstLine="2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02. -ОК 05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t>, ОК 09.</w:t>
            </w:r>
          </w:p>
        </w:tc>
      </w:tr>
      <w:tr w:rsidR="006A1298" w:rsidRPr="006A1298" w14:paraId="3429897C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457EC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C6942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1.Представления о технических и программных средствах телекомму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никационных технологий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EFD31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441014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32EACC3A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8C390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5B436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2.Интернет-технологии, способы и скоростные характеристики под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ключения, провайдер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8F6B9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E352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59CB0FA0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A98E7B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CBF47A" w14:textId="77777777" w:rsidR="006A1298" w:rsidRPr="006A1298" w:rsidRDefault="006A1298" w:rsidP="006A1298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bidi="ru-RU"/>
              </w:rPr>
            </w:pPr>
            <w:r w:rsidRPr="006A1298">
              <w:rPr>
                <w:rFonts w:eastAsia="Calibri"/>
                <w:sz w:val="24"/>
                <w:szCs w:val="24"/>
                <w:lang w:bidi="ru-RU"/>
              </w:rPr>
              <w:t>З. Возможности использования сервисов и ресурсов сети Интернет в профессиональной деятельности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6EC67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0640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88CA0D4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23634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A4D28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CFA7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14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20312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4EE94EBA" w14:textId="77777777" w:rsidTr="006A1298">
        <w:trPr>
          <w:trHeight w:hRule="exact" w:val="835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02D64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E460C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26-27 «Работа с сервисами и ресурсами сети Интер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нет в профессиональной деятельности. Поисковые системы. Файлооб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менные сети. Системы хранения и передачи данных».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08D9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51D7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49B9D54" w14:textId="77777777" w:rsidTr="006A1298">
        <w:trPr>
          <w:trHeight w:hRule="exact" w:val="840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7E1B6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DEC1F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28-29 «Работа с сервисами и ресурсами сети Интер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нет в профессиональной деятельности. Электронная почта, телеконфе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ренции, электронные библиотеки».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859D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EAB12C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10D60F5F" w14:textId="77777777" w:rsidTr="006A1298">
        <w:trPr>
          <w:trHeight w:hRule="exact" w:val="835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EF902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9427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30 «Отбор и практическое освоение электронно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образовательных ресурсов (ЭОР) в соответствии с возрастом и психо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логическими особенностями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F8A2F5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059E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B302838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186D2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2143F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31 «Использование тестирующих систем в про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фессиональной деятельности».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A4FC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142DDD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DBEF6C6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83A7E9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CD7EFE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Практическое занятие 32 «Использование онлайн-сервисов в профес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сиональной деятельности для создания сайта»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DBF1A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9005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014B323" w14:textId="77777777" w:rsidTr="006A1298">
        <w:trPr>
          <w:trHeight w:hRule="exact" w:val="298"/>
        </w:trPr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E0830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5CCF77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FBA48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ind w:right="71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42E3" w14:textId="77777777" w:rsidR="006A1298" w:rsidRPr="006A1298" w:rsidRDefault="006A1298" w:rsidP="006A1298">
            <w:pPr>
              <w:framePr w:w="15043" w:h="9845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65293A27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6A1298" w:rsidRPr="006A129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9A8E56C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8676"/>
        <w:gridCol w:w="1560"/>
        <w:gridCol w:w="1984"/>
      </w:tblGrid>
      <w:tr w:rsidR="006A1298" w:rsidRPr="006A1298" w14:paraId="07C37134" w14:textId="77777777" w:rsidTr="006A1298">
        <w:trPr>
          <w:trHeight w:hRule="exact" w:val="293"/>
        </w:trPr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658B8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Тема 5. Интерактив</w:t>
            </w: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технологии в профессиональной деятельности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667AE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45A12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058E8" w14:textId="77777777" w:rsid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01, ОК 04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, </w:t>
            </w:r>
          </w:p>
          <w:p w14:paraId="4C0F7334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ОК 09.</w:t>
            </w:r>
          </w:p>
        </w:tc>
      </w:tr>
      <w:tr w:rsidR="006A1298" w:rsidRPr="006A1298" w14:paraId="4633ED14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DA8D29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663B8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1. Интерактивные технологии и их характеристика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C4D35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 xml:space="preserve"> 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AA90B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2D8B6D4" w14:textId="77777777" w:rsidTr="006A1298">
        <w:trPr>
          <w:trHeight w:hRule="exact" w:val="566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1AE930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0B6E0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2. Использование интерактивных средств в профессиональной деятель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ности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245A15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A0C600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0CD64162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EAD221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8C4A94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З. Гигиенические нормы и требования безопасности при работе с тех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ническими средствами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15DCB7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C1473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36CAFD59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9700C1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4AFC6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4.Внедрение новых информационных технологий в практику работы образовательной организации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D81998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5AADD1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307E4E98" w14:textId="77777777" w:rsidTr="006A1298">
        <w:trPr>
          <w:trHeight w:hRule="exact" w:val="283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6611AE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C10B96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E66F5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22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4AC542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2A94738E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99D9FC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C7E4D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33-36 «Создание дидактических материалов с ис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пользованием интерактивного оборудования».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61D3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EBF7F6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78DF5075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21EA9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31CB85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37-39 «Создание интерактивных игр для детей».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598248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8039B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02561E2B" w14:textId="77777777" w:rsidTr="006A1298">
        <w:trPr>
          <w:trHeight w:hRule="exact" w:val="562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1EA226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F5934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Практические занятия 40-43 «Создание цифровых материалов для орга</w:t>
            </w:r>
            <w:r w:rsidRPr="006A1298">
              <w:rPr>
                <w:color w:val="000000"/>
                <w:sz w:val="24"/>
                <w:szCs w:val="24"/>
                <w:lang w:bidi="ru-RU"/>
              </w:rPr>
              <w:softHyphen/>
              <w:t>низации различных видов деятельности с детьми».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E1215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188292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587F91ED" w14:textId="77777777" w:rsidTr="006A1298">
        <w:trPr>
          <w:trHeight w:hRule="exact" w:val="288"/>
        </w:trPr>
        <w:tc>
          <w:tcPr>
            <w:tcW w:w="26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D0064D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E9809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B5680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ind w:right="71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Cs/>
                <w:iCs/>
                <w:color w:val="000000"/>
                <w:sz w:val="24"/>
                <w:szCs w:val="24"/>
                <w:lang w:bidi="ru-RU"/>
              </w:rPr>
              <w:t xml:space="preserve">   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E26669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A1298" w:rsidRPr="006A1298" w14:paraId="1B98D382" w14:textId="77777777" w:rsidTr="006A1298">
        <w:trPr>
          <w:trHeight w:hRule="exact" w:val="283"/>
        </w:trPr>
        <w:tc>
          <w:tcPr>
            <w:tcW w:w="113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0E0B63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7AA16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4CEA8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6A1298" w:rsidRPr="006A1298" w14:paraId="54595EE1" w14:textId="77777777" w:rsidTr="006A1298">
        <w:trPr>
          <w:trHeight w:hRule="exact" w:val="298"/>
        </w:trPr>
        <w:tc>
          <w:tcPr>
            <w:tcW w:w="1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6EFD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5C5EEE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A1298">
              <w:rPr>
                <w:b/>
                <w:bCs/>
                <w:color w:val="000000"/>
                <w:sz w:val="24"/>
                <w:szCs w:val="24"/>
                <w:lang w:bidi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970A" w14:textId="77777777" w:rsidR="006A1298" w:rsidRPr="006A1298" w:rsidRDefault="006A1298" w:rsidP="006A1298">
            <w:pPr>
              <w:framePr w:w="15043" w:h="4829" w:wrap="none" w:vAnchor="page" w:hAnchor="page" w:x="1035" w:y="847"/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0399CE82" w14:textId="77777777" w:rsidR="006A1298" w:rsidRPr="006A1298" w:rsidRDefault="006A1298" w:rsidP="006A1298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6A1298" w:rsidRPr="006A129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E9412DD" w14:textId="77777777" w:rsidR="00255A3C" w:rsidRDefault="00255A3C" w:rsidP="00A719B2">
      <w:pPr>
        <w:pStyle w:val="1"/>
        <w:numPr>
          <w:ilvl w:val="0"/>
          <w:numId w:val="24"/>
        </w:numPr>
        <w:jc w:val="center"/>
        <w:rPr>
          <w:b/>
          <w:bCs/>
          <w:color w:val="000000"/>
          <w:lang w:bidi="ru-RU"/>
        </w:rPr>
      </w:pPr>
      <w:bookmarkStart w:id="26" w:name="bookmark1233"/>
      <w:bookmarkStart w:id="27" w:name="bookmark1234"/>
      <w:bookmarkStart w:id="28" w:name="bookmark1236"/>
      <w:bookmarkStart w:id="29" w:name="_Toc93314998"/>
      <w:r w:rsidRPr="00255A3C">
        <w:rPr>
          <w:b/>
          <w:bCs/>
          <w:color w:val="000000"/>
          <w:lang w:bidi="ru-RU"/>
        </w:rPr>
        <w:lastRenderedPageBreak/>
        <w:t>УСЛОВИЯ РЕАЛИЗАЦИИ УЧЕБНОЙ ДИСЦИПЛИНЫ</w:t>
      </w:r>
      <w:bookmarkEnd w:id="26"/>
      <w:bookmarkEnd w:id="27"/>
      <w:bookmarkEnd w:id="28"/>
      <w:bookmarkEnd w:id="29"/>
    </w:p>
    <w:p w14:paraId="51A4869E" w14:textId="77777777" w:rsidR="00A719B2" w:rsidRPr="00A719B2" w:rsidRDefault="00A719B2" w:rsidP="00A719B2">
      <w:pPr>
        <w:ind w:left="644"/>
        <w:rPr>
          <w:lang w:bidi="ru-RU"/>
        </w:rPr>
      </w:pPr>
    </w:p>
    <w:p w14:paraId="2FCD4F8A" w14:textId="77777777" w:rsidR="00255A3C" w:rsidRDefault="00255A3C" w:rsidP="00255A3C">
      <w:pPr>
        <w:widowControl/>
        <w:tabs>
          <w:tab w:val="left" w:pos="1052"/>
        </w:tabs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 w:rsidRPr="00255A3C">
        <w:rPr>
          <w:color w:val="000000"/>
          <w:sz w:val="24"/>
          <w:szCs w:val="24"/>
          <w:lang w:bidi="ru-RU"/>
        </w:rPr>
        <w:t>Для реализации программы учебной дисциплины должны быть предусмотрены сле</w:t>
      </w:r>
      <w:r w:rsidRPr="00255A3C">
        <w:rPr>
          <w:color w:val="000000"/>
          <w:sz w:val="24"/>
          <w:szCs w:val="24"/>
          <w:lang w:bidi="ru-RU"/>
        </w:rPr>
        <w:softHyphen/>
        <w:t>дующие специальные помещения: лаборатория информатики и информационно-коммуникаци</w:t>
      </w:r>
      <w:r w:rsidRPr="00255A3C">
        <w:rPr>
          <w:color w:val="000000"/>
          <w:sz w:val="24"/>
          <w:szCs w:val="24"/>
          <w:lang w:bidi="ru-RU"/>
        </w:rPr>
        <w:softHyphen/>
        <w:t xml:space="preserve">онных технологий, оснащенная необходимым для реализации программы учебной дисциплины оборудованием: рабочие места обучающихся, рабочее место преподавателя, учебные наглядные пособия (таблицы, плакаты); тематические папки дидактических материалов; комплект учебно - методической документации; </w:t>
      </w:r>
      <w:r w:rsidRPr="00255A3C">
        <w:rPr>
          <w:color w:val="0D0D0D"/>
          <w:sz w:val="24"/>
          <w:szCs w:val="24"/>
          <w:lang w:bidi="ru-RU"/>
        </w:rPr>
        <w:t xml:space="preserve">техническими средствами обучения: интерактивный комплекс или мультимедийный проектор, экран, </w:t>
      </w:r>
      <w:r w:rsidRPr="00255A3C">
        <w:rPr>
          <w:color w:val="000000"/>
          <w:sz w:val="24"/>
          <w:szCs w:val="24"/>
          <w:lang w:bidi="ru-RU"/>
        </w:rPr>
        <w:t>компьютеры с лицензионным программным обеспечением, объединенные в локальную сеть и имеющие выход в сеть Интернет.</w:t>
      </w:r>
    </w:p>
    <w:p w14:paraId="72712970" w14:textId="77777777" w:rsidR="00255A3C" w:rsidRPr="00255A3C" w:rsidRDefault="00255A3C" w:rsidP="00255A3C">
      <w:pPr>
        <w:widowControl/>
        <w:tabs>
          <w:tab w:val="left" w:pos="1066"/>
        </w:tabs>
        <w:autoSpaceDE/>
        <w:autoSpaceDN/>
        <w:adjustRightInd/>
        <w:spacing w:after="16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30" w:name="bookmark1238"/>
      <w:bookmarkStart w:id="31" w:name="bookmark1239"/>
      <w:bookmarkStart w:id="32" w:name="bookmark1241"/>
      <w:bookmarkStart w:id="33" w:name="_Toc93314999"/>
      <w:r>
        <w:rPr>
          <w:b/>
          <w:bCs/>
          <w:color w:val="000000"/>
          <w:sz w:val="24"/>
          <w:szCs w:val="24"/>
          <w:lang w:bidi="ru-RU"/>
        </w:rPr>
        <w:t xml:space="preserve">3.1 </w:t>
      </w:r>
      <w:r w:rsidRPr="00255A3C">
        <w:rPr>
          <w:b/>
          <w:bCs/>
          <w:color w:val="000000"/>
          <w:sz w:val="24"/>
          <w:szCs w:val="24"/>
          <w:lang w:bidi="ru-RU"/>
        </w:rPr>
        <w:t>Информационное обеспечение реализации программы</w:t>
      </w:r>
      <w:bookmarkEnd w:id="30"/>
      <w:bookmarkEnd w:id="31"/>
      <w:bookmarkEnd w:id="32"/>
      <w:bookmarkEnd w:id="33"/>
    </w:p>
    <w:p w14:paraId="7A4F9263" w14:textId="77777777" w:rsidR="00255A3C" w:rsidRDefault="00255A3C" w:rsidP="00255A3C">
      <w:pPr>
        <w:autoSpaceDE/>
        <w:autoSpaceDN/>
        <w:adjustRightInd/>
        <w:spacing w:after="320" w:line="276" w:lineRule="auto"/>
        <w:ind w:firstLine="580"/>
        <w:jc w:val="both"/>
        <w:rPr>
          <w:color w:val="000000"/>
          <w:sz w:val="24"/>
          <w:szCs w:val="24"/>
          <w:lang w:bidi="ru-RU"/>
        </w:rPr>
      </w:pPr>
      <w:r w:rsidRPr="00255A3C">
        <w:rPr>
          <w:color w:val="000000"/>
          <w:sz w:val="24"/>
          <w:szCs w:val="24"/>
          <w:lang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14:paraId="59AFE4F6" w14:textId="77777777" w:rsidR="00255A3C" w:rsidRPr="00255A3C" w:rsidRDefault="00255A3C" w:rsidP="00255A3C">
      <w:pPr>
        <w:widowControl/>
        <w:numPr>
          <w:ilvl w:val="2"/>
          <w:numId w:val="15"/>
        </w:numPr>
        <w:tabs>
          <w:tab w:val="left" w:pos="1243"/>
        </w:tabs>
        <w:autoSpaceDE/>
        <w:autoSpaceDN/>
        <w:adjustRightInd/>
        <w:spacing w:after="16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34" w:name="bookmark1242"/>
      <w:bookmarkStart w:id="35" w:name="bookmark1243"/>
      <w:bookmarkStart w:id="36" w:name="bookmark1245"/>
      <w:bookmarkStart w:id="37" w:name="_Toc93315000"/>
      <w:r w:rsidRPr="00255A3C">
        <w:rPr>
          <w:b/>
          <w:bCs/>
          <w:color w:val="000000"/>
          <w:sz w:val="24"/>
          <w:szCs w:val="24"/>
          <w:lang w:bidi="ru-RU"/>
        </w:rPr>
        <w:t>Печатные издания</w:t>
      </w:r>
      <w:bookmarkEnd w:id="34"/>
      <w:bookmarkEnd w:id="35"/>
      <w:bookmarkEnd w:id="36"/>
      <w:bookmarkEnd w:id="37"/>
    </w:p>
    <w:p w14:paraId="4BEF9B17" w14:textId="77777777" w:rsidR="00255A3C" w:rsidRPr="00255A3C" w:rsidRDefault="00255A3C" w:rsidP="00255A3C">
      <w:pPr>
        <w:widowControl/>
        <w:numPr>
          <w:ilvl w:val="0"/>
          <w:numId w:val="17"/>
        </w:numPr>
        <w:tabs>
          <w:tab w:val="left" w:pos="86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8" w:name="bookmark1246"/>
      <w:bookmarkEnd w:id="38"/>
      <w:r w:rsidRPr="00255A3C">
        <w:rPr>
          <w:color w:val="000000"/>
          <w:sz w:val="24"/>
          <w:szCs w:val="24"/>
          <w:lang w:bidi="ru-RU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- 14-е изд., стер. - М.: Издательский центр "Академия", 2017. - 384 с.</w:t>
      </w:r>
    </w:p>
    <w:p w14:paraId="421DA682" w14:textId="77777777" w:rsidR="00255A3C" w:rsidRPr="00255A3C" w:rsidRDefault="00255A3C" w:rsidP="00255A3C">
      <w:pPr>
        <w:widowControl/>
        <w:numPr>
          <w:ilvl w:val="0"/>
          <w:numId w:val="17"/>
        </w:numPr>
        <w:tabs>
          <w:tab w:val="left" w:pos="86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9" w:name="bookmark1247"/>
      <w:bookmarkEnd w:id="39"/>
      <w:r w:rsidRPr="00255A3C">
        <w:rPr>
          <w:color w:val="000000"/>
          <w:sz w:val="24"/>
          <w:szCs w:val="24"/>
          <w:lang w:bidi="ru-RU"/>
        </w:rPr>
        <w:t>Михеева, Е.В. Практикум по информационным технологиям в профессиональной дея</w:t>
      </w:r>
      <w:r w:rsidRPr="00255A3C">
        <w:rPr>
          <w:color w:val="000000"/>
          <w:sz w:val="24"/>
          <w:szCs w:val="24"/>
          <w:lang w:bidi="ru-RU"/>
        </w:rPr>
        <w:softHyphen/>
        <w:t>тельности [Текст]: учеб. пособие для студ. учреждений сред. проф. образования / Е.В. Михеева. - 15-е изд., стер. - М.: Издательский центр "Академия", 2017. - 256 с.</w:t>
      </w:r>
    </w:p>
    <w:p w14:paraId="0689AB50" w14:textId="77777777" w:rsidR="00255A3C" w:rsidRPr="00255A3C" w:rsidRDefault="00255A3C" w:rsidP="00255A3C">
      <w:pPr>
        <w:widowControl/>
        <w:numPr>
          <w:ilvl w:val="0"/>
          <w:numId w:val="17"/>
        </w:numPr>
        <w:tabs>
          <w:tab w:val="left" w:pos="870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40" w:name="bookmark1248"/>
      <w:bookmarkEnd w:id="40"/>
      <w:r w:rsidRPr="00255A3C">
        <w:rPr>
          <w:color w:val="000000"/>
          <w:sz w:val="24"/>
          <w:szCs w:val="24"/>
          <w:lang w:bidi="ru-RU"/>
        </w:rPr>
        <w:t>Гаврилов, М. В. Информатика и информационные технологии [Текст] : учебник для СПО / М. В. Гаврилов, В. А. Климов. — 4-е изд., пер. и доп. — М. : Издательство Юрайт, 2018. — 383 с.</w:t>
      </w:r>
    </w:p>
    <w:p w14:paraId="6A7DC69F" w14:textId="77777777" w:rsidR="00255A3C" w:rsidRPr="00255A3C" w:rsidRDefault="00255A3C" w:rsidP="00255A3C">
      <w:pPr>
        <w:widowControl/>
        <w:numPr>
          <w:ilvl w:val="0"/>
          <w:numId w:val="17"/>
        </w:numPr>
        <w:tabs>
          <w:tab w:val="left" w:pos="860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41" w:name="bookmark1249"/>
      <w:bookmarkEnd w:id="41"/>
      <w:r w:rsidRPr="00255A3C">
        <w:rPr>
          <w:color w:val="000000"/>
          <w:sz w:val="24"/>
          <w:szCs w:val="24"/>
          <w:lang w:bidi="ru-RU"/>
        </w:rPr>
        <w:t>Куприянов, Д. В. Информационное обеспечение профессиональной деятельности [Текст] : учебник и практикум для СПО / Д. В. Куприянов. — М. : Издательство Юрайт, 2018. — 255 с.</w:t>
      </w:r>
    </w:p>
    <w:p w14:paraId="7639A231" w14:textId="77777777" w:rsidR="00255A3C" w:rsidRPr="00255A3C" w:rsidRDefault="00255A3C" w:rsidP="00255A3C">
      <w:pPr>
        <w:autoSpaceDE/>
        <w:autoSpaceDN/>
        <w:adjustRightInd/>
        <w:spacing w:after="320" w:line="276" w:lineRule="auto"/>
        <w:jc w:val="both"/>
        <w:rPr>
          <w:b/>
          <w:color w:val="000000"/>
          <w:sz w:val="24"/>
          <w:szCs w:val="24"/>
          <w:lang w:bidi="ru-RU"/>
        </w:rPr>
      </w:pPr>
      <w:r w:rsidRPr="00255A3C">
        <w:rPr>
          <w:b/>
          <w:color w:val="000000"/>
          <w:sz w:val="24"/>
          <w:szCs w:val="24"/>
          <w:lang w:bidi="ru-RU"/>
        </w:rPr>
        <w:t>3.2.2.</w:t>
      </w:r>
      <w:r w:rsidRPr="00255A3C">
        <w:rPr>
          <w:b/>
          <w:color w:val="000000"/>
          <w:sz w:val="24"/>
          <w:szCs w:val="24"/>
          <w:lang w:bidi="ru-RU"/>
        </w:rPr>
        <w:tab/>
        <w:t>Электронные издания</w:t>
      </w:r>
    </w:p>
    <w:p w14:paraId="1C10293D" w14:textId="77777777" w:rsidR="00255A3C" w:rsidRPr="00255A3C" w:rsidRDefault="00255A3C" w:rsidP="00255A3C">
      <w:pPr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1</w:t>
      </w:r>
      <w:r w:rsidRPr="00255A3C">
        <w:rPr>
          <w:color w:val="000000"/>
          <w:sz w:val="24"/>
          <w:szCs w:val="24"/>
          <w:lang w:bidi="ru-RU"/>
        </w:rPr>
        <w:t>.</w:t>
      </w:r>
      <w:r w:rsidRPr="00255A3C">
        <w:rPr>
          <w:color w:val="000000"/>
          <w:sz w:val="24"/>
          <w:szCs w:val="24"/>
          <w:lang w:bidi="ru-RU"/>
        </w:rPr>
        <w:tab/>
        <w:t>Куприянов, Д. В. Информационное обеспечение профессиональной деятельности : учебник и практикум для СПО / Д. В. Куприянов. — М. : Издательство Юрайт, 2018. — 255 с. — Книга находится в ЭБС ЮРАЙТ. Для просмотра следует получить пароль при регистрации. — Режим доступа : www.biblio-online.ru/book/1AFA0FC3-C1D5-4AD7-AA67-5375B13A415F (дата обращения: 25.12.2018).</w:t>
      </w:r>
    </w:p>
    <w:p w14:paraId="330AD151" w14:textId="77777777" w:rsidR="00255A3C" w:rsidRPr="00255A3C" w:rsidRDefault="00255A3C" w:rsidP="00255A3C">
      <w:pPr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2</w:t>
      </w:r>
      <w:r w:rsidRPr="00255A3C">
        <w:rPr>
          <w:color w:val="000000"/>
          <w:sz w:val="24"/>
          <w:szCs w:val="24"/>
          <w:lang w:bidi="ru-RU"/>
        </w:rPr>
        <w:t>.</w:t>
      </w:r>
      <w:r w:rsidRPr="00255A3C">
        <w:rPr>
          <w:color w:val="000000"/>
          <w:sz w:val="24"/>
          <w:szCs w:val="24"/>
          <w:lang w:bidi="ru-RU"/>
        </w:rPr>
        <w:tab/>
        <w:t>Гаврилов, М. В. Информатика и информационные технологии : учебник для СПО / М. В. Гаврилов, В. А. Климов. — 4-е изд., пер. и доп. — М. : Издательство Юрайт, 2018. — 383 с.- Книга находится в ЭБС ЮРАЙТ. Для просмотра следует получить пароль при регистрации. — Режим доступа : www.biblio-online.ru/book/1DC33FDD-8C47-439D-98FD-</w:t>
      </w:r>
      <w:r w:rsidRPr="00255A3C">
        <w:rPr>
          <w:color w:val="000000"/>
          <w:sz w:val="24"/>
          <w:szCs w:val="24"/>
          <w:lang w:bidi="ru-RU"/>
        </w:rPr>
        <w:lastRenderedPageBreak/>
        <w:t>8D445734B9D9 (дата обращения: 25.12.2018).</w:t>
      </w:r>
    </w:p>
    <w:p w14:paraId="410CE731" w14:textId="77777777" w:rsidR="00255A3C" w:rsidRDefault="00255A3C" w:rsidP="00255A3C">
      <w:pPr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3</w:t>
      </w:r>
      <w:r w:rsidRPr="00255A3C">
        <w:rPr>
          <w:color w:val="000000"/>
          <w:sz w:val="24"/>
          <w:szCs w:val="24"/>
          <w:lang w:bidi="ru-RU"/>
        </w:rPr>
        <w:t>.</w:t>
      </w:r>
      <w:r w:rsidRPr="00255A3C">
        <w:rPr>
          <w:color w:val="000000"/>
          <w:sz w:val="24"/>
          <w:szCs w:val="24"/>
          <w:lang w:bidi="ru-RU"/>
        </w:rPr>
        <w:tab/>
        <w:t>Советов, Б. Я. Информационные технологии : учебник для СПО / Б. Я. Советов, В. В. Цехановский. — 7-е изд., пер. и доп. — М. : Издательство Юрайт, 2018. — 327 с. — Книга нахо¬дится в ЭБС ЮРАЙТ. Для просмотра следует получить пароль при регистрации.. — Режим дос¬тупа : www.biblio-online.ru/book/E5577F47-8754-45EA-8E5F-E8ECBC2E473D (дата обращения: 25.12.2018).</w:t>
      </w:r>
    </w:p>
    <w:p w14:paraId="270E29AE" w14:textId="77777777" w:rsidR="00255A3C" w:rsidRDefault="00255A3C" w:rsidP="00A719B2">
      <w:pPr>
        <w:pStyle w:val="1"/>
        <w:jc w:val="center"/>
        <w:rPr>
          <w:b/>
          <w:bCs/>
          <w:color w:val="000000"/>
          <w:lang w:bidi="ru-RU"/>
        </w:rPr>
      </w:pPr>
      <w:bookmarkStart w:id="42" w:name="_Toc93315001"/>
      <w:r>
        <w:rPr>
          <w:b/>
          <w:bCs/>
          <w:color w:val="000000"/>
          <w:lang w:bidi="ru-RU"/>
        </w:rPr>
        <w:t xml:space="preserve">4. </w:t>
      </w:r>
      <w:r w:rsidRPr="00255A3C">
        <w:rPr>
          <w:b/>
          <w:bCs/>
          <w:color w:val="000000"/>
          <w:lang w:bidi="ru-RU"/>
        </w:rPr>
        <w:t>КОНТРОЛЬ И ОЦЕНКА РЕЗУЛЬТАТОВ ОСВОЕНИЯ УЧЕБНОЙ ДИСЦИП</w:t>
      </w:r>
      <w:r w:rsidRPr="00255A3C">
        <w:rPr>
          <w:b/>
          <w:bCs/>
          <w:color w:val="000000"/>
          <w:lang w:bidi="ru-RU"/>
        </w:rPr>
        <w:softHyphen/>
        <w:t>ЛИНЫ</w:t>
      </w:r>
      <w:bookmarkEnd w:id="42"/>
    </w:p>
    <w:p w14:paraId="6561BABF" w14:textId="77777777" w:rsidR="00A719B2" w:rsidRPr="00A719B2" w:rsidRDefault="00A719B2" w:rsidP="00A719B2">
      <w:pPr>
        <w:rPr>
          <w:lang w:bidi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827"/>
        <w:gridCol w:w="2268"/>
      </w:tblGrid>
      <w:tr w:rsidR="00A719B2" w:rsidRPr="00A719B2" w14:paraId="3374224C" w14:textId="77777777" w:rsidTr="00A719B2">
        <w:tc>
          <w:tcPr>
            <w:tcW w:w="3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6169D" w14:textId="77777777" w:rsidR="00255A3C" w:rsidRPr="00A719B2" w:rsidRDefault="00255A3C" w:rsidP="00A719B2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b/>
                <w:bCs/>
                <w:color w:val="000000"/>
                <w:sz w:val="24"/>
                <w:szCs w:val="24"/>
                <w:lang w:bidi="ru-RU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E6E16" w14:textId="77777777" w:rsidR="00255A3C" w:rsidRPr="00A719B2" w:rsidRDefault="00255A3C" w:rsidP="00A719B2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b/>
                <w:bCs/>
                <w:color w:val="000000"/>
                <w:sz w:val="24"/>
                <w:szCs w:val="24"/>
                <w:lang w:bidi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320EF1" w14:textId="77777777" w:rsidR="00255A3C" w:rsidRPr="00A719B2" w:rsidRDefault="00255A3C" w:rsidP="00A719B2">
            <w:pPr>
              <w:ind w:firstLine="180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b/>
                <w:bCs/>
                <w:color w:val="000000"/>
                <w:sz w:val="24"/>
                <w:szCs w:val="24"/>
                <w:lang w:bidi="ru-RU"/>
              </w:rPr>
              <w:t>Методы оценки</w:t>
            </w:r>
          </w:p>
        </w:tc>
      </w:tr>
      <w:tr w:rsidR="00A719B2" w:rsidRPr="00A719B2" w14:paraId="074E3B47" w14:textId="77777777" w:rsidTr="00A719B2">
        <w:tc>
          <w:tcPr>
            <w:tcW w:w="3794" w:type="dxa"/>
            <w:shd w:val="clear" w:color="auto" w:fill="auto"/>
          </w:tcPr>
          <w:p w14:paraId="09548312" w14:textId="77777777" w:rsidR="00255A3C" w:rsidRPr="00255A3C" w:rsidRDefault="00255A3C" w:rsidP="00A719B2">
            <w:pPr>
              <w:widowControl/>
              <w:numPr>
                <w:ilvl w:val="0"/>
                <w:numId w:val="19"/>
              </w:numPr>
              <w:tabs>
                <w:tab w:val="left" w:pos="30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правила техники безопасности и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t>гигиенические требования при использовании средств ИКТ в образовательном процессе;</w:t>
            </w:r>
          </w:p>
          <w:p w14:paraId="0A350BA1" w14:textId="77777777" w:rsidR="00255A3C" w:rsidRPr="00255A3C" w:rsidRDefault="00255A3C" w:rsidP="00A719B2">
            <w:pPr>
              <w:widowControl/>
              <w:numPr>
                <w:ilvl w:val="0"/>
                <w:numId w:val="19"/>
              </w:numPr>
              <w:tabs>
                <w:tab w:val="left" w:pos="30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нормы информационной безо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пасности при использовании средств ИКТ;</w:t>
            </w:r>
          </w:p>
          <w:p w14:paraId="300BDAE8" w14:textId="77777777" w:rsidR="00255A3C" w:rsidRPr="00255A3C" w:rsidRDefault="00255A3C" w:rsidP="00A719B2">
            <w:pPr>
              <w:widowControl/>
              <w:numPr>
                <w:ilvl w:val="0"/>
                <w:numId w:val="19"/>
              </w:numPr>
              <w:tabs>
                <w:tab w:val="left" w:pos="307"/>
              </w:tabs>
              <w:autoSpaceDE/>
              <w:autoSpaceDN/>
              <w:adjustRightInd/>
              <w:spacing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основные технологии создания, редактирования, сохранения, по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иска и передачи информацион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ных объектов различного типа (текстовых, графических, число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вых) с помощью современных информационных технологий;</w:t>
            </w:r>
          </w:p>
          <w:p w14:paraId="51D9D1B1" w14:textId="77777777" w:rsidR="00255A3C" w:rsidRPr="00255A3C" w:rsidRDefault="00255A3C" w:rsidP="00A719B2">
            <w:pPr>
              <w:widowControl/>
              <w:numPr>
                <w:ilvl w:val="0"/>
                <w:numId w:val="19"/>
              </w:numPr>
              <w:tabs>
                <w:tab w:val="left" w:pos="30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возможности использования сер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A719B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t>висов и ресурсов сети Интернет в профессиональной деятельно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сти;</w:t>
            </w:r>
          </w:p>
          <w:p w14:paraId="2C4E6438" w14:textId="77777777" w:rsidR="00255A3C" w:rsidRPr="00A719B2" w:rsidRDefault="00255A3C" w:rsidP="00A719B2">
            <w:pPr>
              <w:widowControl/>
              <w:tabs>
                <w:tab w:val="left" w:pos="874"/>
              </w:tabs>
              <w:autoSpaceDE/>
              <w:autoSpaceDN/>
              <w:adjustRightInd/>
              <w:spacing w:line="276" w:lineRule="auto"/>
              <w:ind w:right="-254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аппаратное и программное обес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печение персонального компью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тера, используемое в профес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сиональной деятельности</w:t>
            </w:r>
          </w:p>
        </w:tc>
        <w:tc>
          <w:tcPr>
            <w:tcW w:w="3827" w:type="dxa"/>
            <w:shd w:val="clear" w:color="auto" w:fill="auto"/>
          </w:tcPr>
          <w:p w14:paraId="566787EB" w14:textId="77777777" w:rsidR="00255A3C" w:rsidRPr="00255A3C" w:rsidRDefault="00255A3C" w:rsidP="00A719B2">
            <w:pPr>
              <w:widowControl/>
              <w:numPr>
                <w:ilvl w:val="0"/>
                <w:numId w:val="20"/>
              </w:numPr>
              <w:tabs>
                <w:tab w:val="left" w:pos="346"/>
              </w:tabs>
              <w:autoSpaceDE/>
              <w:autoSpaceDN/>
              <w:adjustRightInd/>
              <w:spacing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знает правила техники безо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пасности и гигиенические требования при использова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нии средств ИКТ в образова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тельном процессе;</w:t>
            </w:r>
          </w:p>
          <w:p w14:paraId="5CD61876" w14:textId="77777777" w:rsidR="00255A3C" w:rsidRPr="00255A3C" w:rsidRDefault="00255A3C" w:rsidP="00A719B2">
            <w:pPr>
              <w:widowControl/>
              <w:numPr>
                <w:ilvl w:val="0"/>
                <w:numId w:val="20"/>
              </w:numPr>
              <w:tabs>
                <w:tab w:val="left" w:pos="346"/>
              </w:tabs>
              <w:autoSpaceDE/>
              <w:autoSpaceDN/>
              <w:adjustRightInd/>
              <w:spacing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знает нормы информацион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ной безопасности при исполь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зовании средств ИКТ;</w:t>
            </w:r>
          </w:p>
          <w:p w14:paraId="1C755BC2" w14:textId="77777777" w:rsidR="00255A3C" w:rsidRPr="00255A3C" w:rsidRDefault="00255A3C" w:rsidP="00A719B2">
            <w:pPr>
              <w:widowControl/>
              <w:numPr>
                <w:ilvl w:val="0"/>
                <w:numId w:val="20"/>
              </w:numPr>
              <w:tabs>
                <w:tab w:val="left" w:pos="346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знает основные технологии</w:t>
            </w:r>
          </w:p>
          <w:p w14:paraId="5D4DE2BD" w14:textId="77777777" w:rsidR="00255A3C" w:rsidRPr="00255A3C" w:rsidRDefault="00255A3C" w:rsidP="00A719B2">
            <w:pPr>
              <w:tabs>
                <w:tab w:val="left" w:pos="2625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создания, редактирования, со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хранения, п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t xml:space="preserve">оиска и передачи информационных 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t>объектов</w:t>
            </w:r>
          </w:p>
          <w:p w14:paraId="10004E85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различного типа (текстовых, графических, числовых) с по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мощью современных инфор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мационных технологий;</w:t>
            </w:r>
          </w:p>
          <w:p w14:paraId="76D10055" w14:textId="77777777" w:rsidR="00255A3C" w:rsidRPr="00255A3C" w:rsidRDefault="00255A3C" w:rsidP="00A719B2">
            <w:pPr>
              <w:widowControl/>
              <w:numPr>
                <w:ilvl w:val="0"/>
                <w:numId w:val="20"/>
              </w:numPr>
              <w:tabs>
                <w:tab w:val="left" w:pos="355"/>
              </w:tabs>
              <w:autoSpaceDE/>
              <w:autoSpaceDN/>
              <w:adjustRightInd/>
              <w:spacing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определяет и разъясняет воз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можности использования сер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висов и ресурсов сети Интер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нет в профессиональной дея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тельности;</w:t>
            </w:r>
          </w:p>
          <w:p w14:paraId="4B06A9AD" w14:textId="77777777" w:rsidR="00255A3C" w:rsidRPr="00A719B2" w:rsidRDefault="00255A3C" w:rsidP="00A719B2">
            <w:pPr>
              <w:widowControl/>
              <w:tabs>
                <w:tab w:val="left" w:pos="874"/>
              </w:tabs>
              <w:autoSpaceDE/>
              <w:autoSpaceDN/>
              <w:adjustRightInd/>
              <w:spacing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знает аппаратное и программ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ное обеспечение персональ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ного компьютера, используе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мое в профессиональной дея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тельности</w:t>
            </w:r>
          </w:p>
        </w:tc>
        <w:tc>
          <w:tcPr>
            <w:tcW w:w="2268" w:type="dxa"/>
            <w:shd w:val="clear" w:color="auto" w:fill="auto"/>
          </w:tcPr>
          <w:p w14:paraId="59A821CB" w14:textId="77777777" w:rsidR="00255A3C" w:rsidRPr="00255A3C" w:rsidRDefault="00255A3C" w:rsidP="00A719B2">
            <w:pPr>
              <w:widowControl/>
              <w:numPr>
                <w:ilvl w:val="0"/>
                <w:numId w:val="21"/>
              </w:numPr>
              <w:tabs>
                <w:tab w:val="left" w:pos="163"/>
              </w:tabs>
              <w:autoSpaceDE/>
              <w:autoSpaceDN/>
              <w:adjustRightInd/>
              <w:spacing w:after="160" w:line="259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Тестирование</w:t>
            </w:r>
          </w:p>
          <w:p w14:paraId="222561AF" w14:textId="77777777" w:rsidR="00255A3C" w:rsidRPr="00A719B2" w:rsidRDefault="00255A3C" w:rsidP="00A719B2">
            <w:pPr>
              <w:widowControl/>
              <w:numPr>
                <w:ilvl w:val="0"/>
                <w:numId w:val="21"/>
              </w:numPr>
              <w:tabs>
                <w:tab w:val="left" w:pos="158"/>
              </w:tabs>
              <w:autoSpaceDE/>
              <w:autoSpaceDN/>
              <w:adjustRightInd/>
              <w:spacing w:after="160" w:line="259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Устный опрос</w:t>
            </w:r>
          </w:p>
          <w:p w14:paraId="0F21307F" w14:textId="77777777" w:rsidR="00255A3C" w:rsidRPr="00A719B2" w:rsidRDefault="00255A3C" w:rsidP="00A719B2">
            <w:pPr>
              <w:widowControl/>
              <w:numPr>
                <w:ilvl w:val="0"/>
                <w:numId w:val="21"/>
              </w:numPr>
              <w:tabs>
                <w:tab w:val="left" w:pos="158"/>
              </w:tabs>
              <w:autoSpaceDE/>
              <w:autoSpaceDN/>
              <w:adjustRightInd/>
              <w:spacing w:after="160" w:line="259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Письменный оп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рос</w:t>
            </w:r>
          </w:p>
        </w:tc>
      </w:tr>
      <w:tr w:rsidR="00A719B2" w:rsidRPr="00A719B2" w14:paraId="581C1675" w14:textId="77777777" w:rsidTr="00A719B2">
        <w:tc>
          <w:tcPr>
            <w:tcW w:w="3794" w:type="dxa"/>
            <w:shd w:val="clear" w:color="auto" w:fill="auto"/>
          </w:tcPr>
          <w:p w14:paraId="5F44BCAD" w14:textId="77777777" w:rsidR="00255A3C" w:rsidRPr="00255A3C" w:rsidRDefault="00255A3C" w:rsidP="00A719B2">
            <w:pPr>
              <w:widowControl/>
              <w:numPr>
                <w:ilvl w:val="0"/>
                <w:numId w:val="22"/>
              </w:numPr>
              <w:tabs>
                <w:tab w:val="left" w:pos="2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соблюдать правила техники безо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 xml:space="preserve">пасности </w:t>
            </w:r>
            <w:r w:rsidR="00A719B2" w:rsidRPr="00A719B2">
              <w:rPr>
                <w:color w:val="000000"/>
                <w:sz w:val="24"/>
                <w:szCs w:val="24"/>
                <w:lang w:bidi="ru-RU"/>
              </w:rPr>
              <w:t>и гигиенические требо</w:t>
            </w:r>
            <w:r w:rsidR="00A719B2" w:rsidRPr="00A719B2">
              <w:rPr>
                <w:color w:val="000000"/>
                <w:sz w:val="24"/>
                <w:szCs w:val="24"/>
                <w:lang w:bidi="ru-RU"/>
              </w:rPr>
              <w:softHyphen/>
              <w:t>вания</w:t>
            </w:r>
            <w:r w:rsidR="00A719B2" w:rsidRPr="00A719B2">
              <w:rPr>
                <w:color w:val="000000"/>
                <w:sz w:val="24"/>
                <w:szCs w:val="24"/>
                <w:lang w:bidi="ru-RU"/>
              </w:rPr>
              <w:tab/>
              <w:t xml:space="preserve">при 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t>использовании</w:t>
            </w:r>
          </w:p>
          <w:p w14:paraId="6B07274A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средств ИКТ в профессиональ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ной деятельности;</w:t>
            </w:r>
          </w:p>
          <w:p w14:paraId="0C7B380C" w14:textId="77777777" w:rsidR="00255A3C" w:rsidRPr="00255A3C" w:rsidRDefault="00255A3C" w:rsidP="00A719B2">
            <w:pPr>
              <w:widowControl/>
              <w:numPr>
                <w:ilvl w:val="0"/>
                <w:numId w:val="22"/>
              </w:numPr>
              <w:tabs>
                <w:tab w:val="left" w:pos="2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соблюдать нормы информацион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6E21E911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ной безопасности при использо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вании средств ИКТ;</w:t>
            </w:r>
          </w:p>
          <w:p w14:paraId="25F720AC" w14:textId="77777777" w:rsidR="00255A3C" w:rsidRPr="00255A3C" w:rsidRDefault="00255A3C" w:rsidP="00A719B2">
            <w:pPr>
              <w:widowControl/>
              <w:numPr>
                <w:ilvl w:val="0"/>
                <w:numId w:val="22"/>
              </w:numPr>
              <w:tabs>
                <w:tab w:val="left" w:pos="2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создавать, редактировать, сохра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14AD24C1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нять, осуществлять поиск и пе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редавать информационные объ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екты различного типа с помо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щью современных информаци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 xml:space="preserve">онных 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lastRenderedPageBreak/>
              <w:t>технологий;</w:t>
            </w:r>
          </w:p>
          <w:p w14:paraId="5167B16A" w14:textId="77777777" w:rsidR="00255A3C" w:rsidRPr="00A719B2" w:rsidRDefault="00255A3C" w:rsidP="00A719B2">
            <w:pPr>
              <w:widowControl/>
              <w:tabs>
                <w:tab w:val="left" w:pos="30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использовать сервисы и ресурсы сети Интернет в профессиональ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ной деятельности.</w:t>
            </w:r>
          </w:p>
        </w:tc>
        <w:tc>
          <w:tcPr>
            <w:tcW w:w="3827" w:type="dxa"/>
            <w:shd w:val="clear" w:color="auto" w:fill="auto"/>
          </w:tcPr>
          <w:p w14:paraId="120E1D48" w14:textId="77777777" w:rsidR="00255A3C" w:rsidRPr="00255A3C" w:rsidRDefault="00255A3C" w:rsidP="00A719B2">
            <w:pPr>
              <w:widowControl/>
              <w:numPr>
                <w:ilvl w:val="0"/>
                <w:numId w:val="23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lastRenderedPageBreak/>
              <w:t>соблюдает правила техники</w:t>
            </w:r>
          </w:p>
          <w:p w14:paraId="42860A9A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безопасности и гигиениче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ские требования при исполь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зовании средств ИКТ в про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фессиональной деятельности;</w:t>
            </w:r>
          </w:p>
          <w:p w14:paraId="2B519FAC" w14:textId="77777777" w:rsidR="00255A3C" w:rsidRPr="00255A3C" w:rsidRDefault="00255A3C" w:rsidP="00A719B2">
            <w:pPr>
              <w:widowControl/>
              <w:numPr>
                <w:ilvl w:val="0"/>
                <w:numId w:val="23"/>
              </w:numPr>
              <w:tabs>
                <w:tab w:val="left" w:pos="18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соблюдает нормы информаци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75674845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онной безопасности при ис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  <w:t>пользовании средств ИКТ;</w:t>
            </w:r>
          </w:p>
          <w:p w14:paraId="164C8784" w14:textId="77777777" w:rsidR="00255A3C" w:rsidRPr="00255A3C" w:rsidRDefault="00255A3C" w:rsidP="00A719B2">
            <w:pPr>
              <w:widowControl/>
              <w:numPr>
                <w:ilvl w:val="0"/>
                <w:numId w:val="23"/>
              </w:numPr>
              <w:tabs>
                <w:tab w:val="left" w:pos="317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создает, редактирует, сохра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10F77D97" w14:textId="77777777" w:rsidR="00255A3C" w:rsidRPr="00255A3C" w:rsidRDefault="00255A3C" w:rsidP="00A719B2">
            <w:pPr>
              <w:tabs>
                <w:tab w:val="left" w:pos="1732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няет, осуществляет поиск и передает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tab/>
              <w:t>информационные</w:t>
            </w:r>
          </w:p>
          <w:p w14:paraId="0199CAE6" w14:textId="77777777" w:rsidR="00255A3C" w:rsidRPr="00255A3C" w:rsidRDefault="00255A3C" w:rsidP="00A719B2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255A3C">
              <w:rPr>
                <w:color w:val="000000"/>
                <w:sz w:val="24"/>
                <w:szCs w:val="24"/>
                <w:lang w:bidi="ru-RU"/>
              </w:rPr>
              <w:t>объекты различного типа с помощью современных ин</w:t>
            </w:r>
            <w:r w:rsidRPr="00255A3C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255A3C">
              <w:rPr>
                <w:color w:val="000000"/>
                <w:sz w:val="24"/>
                <w:szCs w:val="24"/>
                <w:lang w:bidi="ru-RU"/>
              </w:rPr>
              <w:lastRenderedPageBreak/>
              <w:t>формационных технологий;</w:t>
            </w:r>
          </w:p>
          <w:p w14:paraId="04098026" w14:textId="77777777" w:rsidR="00255A3C" w:rsidRPr="00A719B2" w:rsidRDefault="00255A3C" w:rsidP="00A719B2">
            <w:pPr>
              <w:widowControl/>
              <w:tabs>
                <w:tab w:val="left" w:pos="346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t>использует сервисы и ресурсы сети Интернет в профессио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7B85D3D2" w14:textId="77777777" w:rsidR="00255A3C" w:rsidRPr="00A719B2" w:rsidRDefault="00A719B2" w:rsidP="00A719B2">
            <w:pPr>
              <w:widowControl/>
              <w:tabs>
                <w:tab w:val="left" w:pos="163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A719B2">
              <w:rPr>
                <w:color w:val="000000"/>
                <w:sz w:val="24"/>
                <w:szCs w:val="24"/>
                <w:lang w:bidi="ru-RU"/>
              </w:rPr>
              <w:lastRenderedPageBreak/>
              <w:t>• Оценка выпол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нения практиче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ских заданий (ра</w:t>
            </w:r>
            <w:r w:rsidRPr="00A719B2">
              <w:rPr>
                <w:color w:val="000000"/>
                <w:sz w:val="24"/>
                <w:szCs w:val="24"/>
                <w:lang w:bidi="ru-RU"/>
              </w:rPr>
              <w:softHyphen/>
              <w:t>бот)</w:t>
            </w:r>
          </w:p>
        </w:tc>
      </w:tr>
    </w:tbl>
    <w:p w14:paraId="48966823" w14:textId="77777777" w:rsidR="00255A3C" w:rsidRPr="00255A3C" w:rsidRDefault="00255A3C" w:rsidP="00A719B2">
      <w:pPr>
        <w:widowControl/>
        <w:tabs>
          <w:tab w:val="left" w:pos="874"/>
        </w:tabs>
        <w:autoSpaceDE/>
        <w:autoSpaceDN/>
        <w:adjustRightInd/>
        <w:rPr>
          <w:color w:val="000000"/>
          <w:sz w:val="24"/>
          <w:szCs w:val="24"/>
          <w:lang w:bidi="ru-RU"/>
        </w:rPr>
      </w:pPr>
    </w:p>
    <w:p w14:paraId="4D25D431" w14:textId="77777777" w:rsidR="006A1298" w:rsidRDefault="006A1298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3F4A2E99" w14:textId="77777777" w:rsidR="0022688C" w:rsidRPr="00793D92" w:rsidRDefault="00A719B2" w:rsidP="00A719B2">
      <w:pPr>
        <w:pStyle w:val="1"/>
        <w:jc w:val="center"/>
        <w:rPr>
          <w:b/>
        </w:rPr>
      </w:pPr>
      <w:bookmarkStart w:id="43" w:name="_Toc93315002"/>
      <w:r>
        <w:rPr>
          <w:b/>
        </w:rPr>
        <w:t>5</w:t>
      </w:r>
      <w:r w:rsidR="0022688C" w:rsidRPr="00793D92">
        <w:rPr>
          <w:b/>
        </w:rPr>
        <w:t>.СПЕЦИАЛЬНЫЕ ИНФОРМАЦИОННО-МЕТОДИЧЕСКИЕ УСЛОВИЯ РЕАЛИЗАЦИИ ПРОГРАММЫ ДЛЯ ИНВАЛИДОВ И ЛИЦ С ОГРАНИЧЕННЫМИ  ВОЗМОЖНОСТЯМИ ЗДОРОВЬЯ</w:t>
      </w:r>
      <w:bookmarkEnd w:id="43"/>
    </w:p>
    <w:p w14:paraId="1BEA7269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0C33DCEC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  </w:t>
      </w:r>
      <w:bookmarkStart w:id="44" w:name="_Toc93315003"/>
      <w:r w:rsidRPr="00793D92"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793D92">
        <w:rPr>
          <w:b/>
        </w:rPr>
        <w:t>1 год</w:t>
      </w:r>
      <w:r w:rsidRPr="00793D92">
        <w:t>.</w:t>
      </w:r>
      <w:bookmarkEnd w:id="44"/>
    </w:p>
    <w:p w14:paraId="3CAEF4BE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r>
        <w:tab/>
      </w:r>
      <w:bookmarkStart w:id="45" w:name="_Toc93315004"/>
      <w:r w:rsidRPr="00793D92">
        <w:t>В специальные условия входят:</w:t>
      </w:r>
      <w:bookmarkEnd w:id="45"/>
      <w:r w:rsidRPr="00793D92">
        <w:t xml:space="preserve"> </w:t>
      </w:r>
    </w:p>
    <w:p w14:paraId="1EF000E8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bookmarkStart w:id="46" w:name="_Toc93315005"/>
      <w:r w:rsidRPr="00793D92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  <w:bookmarkEnd w:id="46"/>
    </w:p>
    <w:p w14:paraId="785F7CA0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</w:t>
      </w:r>
      <w:r w:rsidRPr="00793D92">
        <w:tab/>
      </w:r>
      <w:bookmarkStart w:id="47" w:name="_Toc93315006"/>
      <w:r w:rsidRPr="00793D92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  <w:bookmarkEnd w:id="47"/>
    </w:p>
    <w:p w14:paraId="023CF6BF" w14:textId="77777777" w:rsidR="0022688C" w:rsidRPr="00307151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22688C" w:rsidRPr="00307151" w:rsidSect="00207BFB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47516" w14:textId="77777777" w:rsidR="000E4D1C" w:rsidRDefault="000E4D1C">
      <w:r>
        <w:separator/>
      </w:r>
    </w:p>
  </w:endnote>
  <w:endnote w:type="continuationSeparator" w:id="0">
    <w:p w14:paraId="69414316" w14:textId="77777777" w:rsidR="000E4D1C" w:rsidRDefault="000E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0E06B" w14:textId="77777777" w:rsidR="00007520" w:rsidRDefault="000075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CB1D2" w14:textId="77777777" w:rsidR="00330241" w:rsidRDefault="00330241">
    <w:pPr>
      <w:pStyle w:val="a8"/>
      <w:jc w:val="right"/>
    </w:pPr>
  </w:p>
  <w:p w14:paraId="27FEC771" w14:textId="77777777" w:rsidR="00330241" w:rsidRDefault="0033024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6E199" w14:textId="77777777" w:rsidR="00007520" w:rsidRDefault="00007520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743D5" w14:textId="6147F1E5" w:rsidR="00330241" w:rsidRDefault="00330241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D5FB5">
      <w:rPr>
        <w:noProof/>
      </w:rPr>
      <w:t>8</w:t>
    </w:r>
    <w:r>
      <w:rPr>
        <w:noProof/>
      </w:rPr>
      <w:fldChar w:fldCharType="end"/>
    </w:r>
  </w:p>
  <w:p w14:paraId="1B52163A" w14:textId="77777777" w:rsidR="00330241" w:rsidRDefault="00330241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8F598" w14:textId="1B5BA98E" w:rsidR="00330241" w:rsidRDefault="00330241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D5FB5">
      <w:rPr>
        <w:noProof/>
      </w:rPr>
      <w:t>4</w:t>
    </w:r>
    <w:r>
      <w:rPr>
        <w:noProof/>
      </w:rPr>
      <w:fldChar w:fldCharType="end"/>
    </w:r>
  </w:p>
  <w:p w14:paraId="5F227879" w14:textId="77777777" w:rsidR="00330241" w:rsidRDefault="003302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1BE66" w14:textId="77777777" w:rsidR="000E4D1C" w:rsidRDefault="000E4D1C">
      <w:r>
        <w:separator/>
      </w:r>
    </w:p>
  </w:footnote>
  <w:footnote w:type="continuationSeparator" w:id="0">
    <w:p w14:paraId="74D8FEE4" w14:textId="77777777" w:rsidR="000E4D1C" w:rsidRDefault="000E4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6EDAF" w14:textId="77777777" w:rsidR="00007520" w:rsidRDefault="0000752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EDEBD" w14:textId="77777777" w:rsidR="00007520" w:rsidRDefault="0000752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E7539" w14:textId="77777777" w:rsidR="00007520" w:rsidRDefault="0000752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0FC70E6"/>
    <w:multiLevelType w:val="hybridMultilevel"/>
    <w:tmpl w:val="D5A4A7F6"/>
    <w:lvl w:ilvl="0" w:tplc="B4E6653A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  <w:rPr>
        <w:rFonts w:cs="Times New Roman"/>
      </w:rPr>
    </w:lvl>
  </w:abstractNum>
  <w:abstractNum w:abstractNumId="2" w15:restartNumberingAfterBreak="0">
    <w:nsid w:val="029E0B76"/>
    <w:multiLevelType w:val="hybridMultilevel"/>
    <w:tmpl w:val="652A55A8"/>
    <w:lvl w:ilvl="0" w:tplc="E668DCF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02E95A9B"/>
    <w:multiLevelType w:val="hybridMultilevel"/>
    <w:tmpl w:val="A7D2B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25AC2"/>
    <w:multiLevelType w:val="hybridMultilevel"/>
    <w:tmpl w:val="7660A37E"/>
    <w:lvl w:ilvl="0" w:tplc="8420526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F7D5E"/>
    <w:multiLevelType w:val="multilevel"/>
    <w:tmpl w:val="A0A452A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7" w15:restartNumberingAfterBreak="0">
    <w:nsid w:val="0D3B380B"/>
    <w:multiLevelType w:val="hybridMultilevel"/>
    <w:tmpl w:val="BF64F422"/>
    <w:lvl w:ilvl="0" w:tplc="7D8C0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28F7DAC"/>
    <w:multiLevelType w:val="hybridMultilevel"/>
    <w:tmpl w:val="EC74A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43D06"/>
    <w:multiLevelType w:val="multilevel"/>
    <w:tmpl w:val="7A1641D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A75B57"/>
    <w:multiLevelType w:val="multilevel"/>
    <w:tmpl w:val="D436A9F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57440C"/>
    <w:multiLevelType w:val="multilevel"/>
    <w:tmpl w:val="9A5A0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CF38DF"/>
    <w:multiLevelType w:val="multilevel"/>
    <w:tmpl w:val="144A9C7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2E6629"/>
    <w:multiLevelType w:val="hybridMultilevel"/>
    <w:tmpl w:val="0958F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403A21D6"/>
    <w:multiLevelType w:val="multilevel"/>
    <w:tmpl w:val="7D4AF87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DE0890"/>
    <w:multiLevelType w:val="hybridMultilevel"/>
    <w:tmpl w:val="0886458A"/>
    <w:lvl w:ilvl="0" w:tplc="F4DAF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4C664E"/>
    <w:multiLevelType w:val="multilevel"/>
    <w:tmpl w:val="0DDC277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90CCF"/>
    <w:multiLevelType w:val="multilevel"/>
    <w:tmpl w:val="06AA1A56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F62D3C"/>
    <w:multiLevelType w:val="hybridMultilevel"/>
    <w:tmpl w:val="443AEB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C0530C"/>
    <w:multiLevelType w:val="multilevel"/>
    <w:tmpl w:val="913AD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8561CF"/>
    <w:multiLevelType w:val="multilevel"/>
    <w:tmpl w:val="3A04055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61262F"/>
    <w:multiLevelType w:val="multilevel"/>
    <w:tmpl w:val="31921D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7D1B81"/>
    <w:multiLevelType w:val="hybridMultilevel"/>
    <w:tmpl w:val="FD44DDCE"/>
    <w:lvl w:ilvl="0" w:tplc="EB303D3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759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19"/>
  </w:num>
  <w:num w:numId="5">
    <w:abstractNumId w:val="13"/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7">
    <w:abstractNumId w:val="25"/>
  </w:num>
  <w:num w:numId="8">
    <w:abstractNumId w:val="1"/>
  </w:num>
  <w:num w:numId="9">
    <w:abstractNumId w:val="2"/>
  </w:num>
  <w:num w:numId="10">
    <w:abstractNumId w:val="24"/>
    <w:lvlOverride w:ilvl="0">
      <w:startOverride w:val="1"/>
    </w:lvlOverride>
  </w:num>
  <w:num w:numId="11">
    <w:abstractNumId w:val="11"/>
  </w:num>
  <w:num w:numId="12">
    <w:abstractNumId w:val="5"/>
  </w:num>
  <w:num w:numId="13">
    <w:abstractNumId w:val="10"/>
  </w:num>
  <w:num w:numId="14">
    <w:abstractNumId w:val="4"/>
  </w:num>
  <w:num w:numId="15">
    <w:abstractNumId w:val="14"/>
  </w:num>
  <w:num w:numId="16">
    <w:abstractNumId w:val="3"/>
  </w:num>
  <w:num w:numId="17">
    <w:abstractNumId w:val="20"/>
  </w:num>
  <w:num w:numId="18">
    <w:abstractNumId w:val="12"/>
  </w:num>
  <w:num w:numId="19">
    <w:abstractNumId w:val="9"/>
  </w:num>
  <w:num w:numId="20">
    <w:abstractNumId w:val="16"/>
  </w:num>
  <w:num w:numId="21">
    <w:abstractNumId w:val="22"/>
  </w:num>
  <w:num w:numId="22">
    <w:abstractNumId w:val="18"/>
  </w:num>
  <w:num w:numId="23">
    <w:abstractNumId w:val="21"/>
  </w:num>
  <w:num w:numId="24">
    <w:abstractNumId w:val="15"/>
  </w:num>
  <w:num w:numId="25">
    <w:abstractNumId w:val="6"/>
  </w:num>
  <w:num w:numId="26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17F8"/>
    <w:rsid w:val="00007520"/>
    <w:rsid w:val="00015A46"/>
    <w:rsid w:val="00015C22"/>
    <w:rsid w:val="000169E1"/>
    <w:rsid w:val="00023261"/>
    <w:rsid w:val="00037729"/>
    <w:rsid w:val="000400ED"/>
    <w:rsid w:val="00046E67"/>
    <w:rsid w:val="000503DC"/>
    <w:rsid w:val="00052869"/>
    <w:rsid w:val="00053E74"/>
    <w:rsid w:val="00066625"/>
    <w:rsid w:val="00067403"/>
    <w:rsid w:val="0007100F"/>
    <w:rsid w:val="000765A2"/>
    <w:rsid w:val="00076748"/>
    <w:rsid w:val="00085D5A"/>
    <w:rsid w:val="000862B1"/>
    <w:rsid w:val="000865C3"/>
    <w:rsid w:val="000A1496"/>
    <w:rsid w:val="000B0AA4"/>
    <w:rsid w:val="000C13BA"/>
    <w:rsid w:val="000E143F"/>
    <w:rsid w:val="000E4D1C"/>
    <w:rsid w:val="000F44ED"/>
    <w:rsid w:val="00100427"/>
    <w:rsid w:val="0010119A"/>
    <w:rsid w:val="00114391"/>
    <w:rsid w:val="00134235"/>
    <w:rsid w:val="00140469"/>
    <w:rsid w:val="00146F22"/>
    <w:rsid w:val="00162518"/>
    <w:rsid w:val="001805A0"/>
    <w:rsid w:val="00181EA0"/>
    <w:rsid w:val="00193447"/>
    <w:rsid w:val="00195C6A"/>
    <w:rsid w:val="001A0E56"/>
    <w:rsid w:val="001B43E8"/>
    <w:rsid w:val="001C1790"/>
    <w:rsid w:val="001C24DA"/>
    <w:rsid w:val="001D407E"/>
    <w:rsid w:val="001F0B44"/>
    <w:rsid w:val="001F30FB"/>
    <w:rsid w:val="00200BCA"/>
    <w:rsid w:val="00206463"/>
    <w:rsid w:val="002069CA"/>
    <w:rsid w:val="00207BFB"/>
    <w:rsid w:val="00213E5A"/>
    <w:rsid w:val="002144FE"/>
    <w:rsid w:val="00215AA3"/>
    <w:rsid w:val="0021743B"/>
    <w:rsid w:val="0022224D"/>
    <w:rsid w:val="0022688C"/>
    <w:rsid w:val="00246655"/>
    <w:rsid w:val="00247539"/>
    <w:rsid w:val="0025031E"/>
    <w:rsid w:val="00255A3C"/>
    <w:rsid w:val="00257D24"/>
    <w:rsid w:val="00260B6A"/>
    <w:rsid w:val="00262BD6"/>
    <w:rsid w:val="00267517"/>
    <w:rsid w:val="00274FAD"/>
    <w:rsid w:val="00280535"/>
    <w:rsid w:val="0028223B"/>
    <w:rsid w:val="00286FB4"/>
    <w:rsid w:val="002A22D6"/>
    <w:rsid w:val="002C5ECF"/>
    <w:rsid w:val="002F0BB7"/>
    <w:rsid w:val="00307151"/>
    <w:rsid w:val="0032090B"/>
    <w:rsid w:val="00330241"/>
    <w:rsid w:val="00331912"/>
    <w:rsid w:val="0033416F"/>
    <w:rsid w:val="00337EAC"/>
    <w:rsid w:val="00354C2E"/>
    <w:rsid w:val="00357FFC"/>
    <w:rsid w:val="00362785"/>
    <w:rsid w:val="00365E93"/>
    <w:rsid w:val="00370C6E"/>
    <w:rsid w:val="00372975"/>
    <w:rsid w:val="00376CF9"/>
    <w:rsid w:val="00377117"/>
    <w:rsid w:val="003857A6"/>
    <w:rsid w:val="003947AE"/>
    <w:rsid w:val="003B7669"/>
    <w:rsid w:val="003D0583"/>
    <w:rsid w:val="003D70DD"/>
    <w:rsid w:val="003F5A15"/>
    <w:rsid w:val="00402D1C"/>
    <w:rsid w:val="004067D4"/>
    <w:rsid w:val="00410CB3"/>
    <w:rsid w:val="00414EB5"/>
    <w:rsid w:val="0041621A"/>
    <w:rsid w:val="0044339B"/>
    <w:rsid w:val="00445731"/>
    <w:rsid w:val="00453624"/>
    <w:rsid w:val="0045420B"/>
    <w:rsid w:val="00496E45"/>
    <w:rsid w:val="004A3643"/>
    <w:rsid w:val="004C75B1"/>
    <w:rsid w:val="004C7E79"/>
    <w:rsid w:val="004D21C6"/>
    <w:rsid w:val="004E1F73"/>
    <w:rsid w:val="004E72DA"/>
    <w:rsid w:val="004F4168"/>
    <w:rsid w:val="004F5E0B"/>
    <w:rsid w:val="00504ECF"/>
    <w:rsid w:val="00520053"/>
    <w:rsid w:val="0052018A"/>
    <w:rsid w:val="005206C9"/>
    <w:rsid w:val="00524E94"/>
    <w:rsid w:val="005258B2"/>
    <w:rsid w:val="00532C85"/>
    <w:rsid w:val="0054009B"/>
    <w:rsid w:val="005454EC"/>
    <w:rsid w:val="005465DB"/>
    <w:rsid w:val="00547177"/>
    <w:rsid w:val="00556A36"/>
    <w:rsid w:val="0057539C"/>
    <w:rsid w:val="0057546B"/>
    <w:rsid w:val="00581020"/>
    <w:rsid w:val="0059736F"/>
    <w:rsid w:val="005A5A92"/>
    <w:rsid w:val="005A6C0F"/>
    <w:rsid w:val="005C1276"/>
    <w:rsid w:val="005C67DB"/>
    <w:rsid w:val="005F168D"/>
    <w:rsid w:val="006113FE"/>
    <w:rsid w:val="00624922"/>
    <w:rsid w:val="00627160"/>
    <w:rsid w:val="006317F8"/>
    <w:rsid w:val="00645CDB"/>
    <w:rsid w:val="00645D13"/>
    <w:rsid w:val="0066087C"/>
    <w:rsid w:val="00665FB0"/>
    <w:rsid w:val="006667EB"/>
    <w:rsid w:val="00673894"/>
    <w:rsid w:val="00682B9B"/>
    <w:rsid w:val="006860AA"/>
    <w:rsid w:val="006A1298"/>
    <w:rsid w:val="006A5107"/>
    <w:rsid w:val="006B3C76"/>
    <w:rsid w:val="006C6DDB"/>
    <w:rsid w:val="006E2039"/>
    <w:rsid w:val="006E2661"/>
    <w:rsid w:val="006E340E"/>
    <w:rsid w:val="007037D4"/>
    <w:rsid w:val="007145BB"/>
    <w:rsid w:val="00724157"/>
    <w:rsid w:val="007400C1"/>
    <w:rsid w:val="00747545"/>
    <w:rsid w:val="00755DC0"/>
    <w:rsid w:val="007635D4"/>
    <w:rsid w:val="00767098"/>
    <w:rsid w:val="0077540C"/>
    <w:rsid w:val="00793D92"/>
    <w:rsid w:val="007C1B73"/>
    <w:rsid w:val="007C6105"/>
    <w:rsid w:val="007D6939"/>
    <w:rsid w:val="007D74D4"/>
    <w:rsid w:val="007F645F"/>
    <w:rsid w:val="00806614"/>
    <w:rsid w:val="00823B76"/>
    <w:rsid w:val="00887A55"/>
    <w:rsid w:val="008A0BCC"/>
    <w:rsid w:val="008A410C"/>
    <w:rsid w:val="008D21A3"/>
    <w:rsid w:val="008D5D24"/>
    <w:rsid w:val="008E3BFA"/>
    <w:rsid w:val="00911198"/>
    <w:rsid w:val="00916E27"/>
    <w:rsid w:val="009227ED"/>
    <w:rsid w:val="00926D26"/>
    <w:rsid w:val="00944D08"/>
    <w:rsid w:val="009525C9"/>
    <w:rsid w:val="00952DDC"/>
    <w:rsid w:val="00952EC4"/>
    <w:rsid w:val="009559E7"/>
    <w:rsid w:val="00960686"/>
    <w:rsid w:val="009768AB"/>
    <w:rsid w:val="00981197"/>
    <w:rsid w:val="009916B2"/>
    <w:rsid w:val="009A27CF"/>
    <w:rsid w:val="009A4D1D"/>
    <w:rsid w:val="009B417C"/>
    <w:rsid w:val="009C3484"/>
    <w:rsid w:val="009C52C6"/>
    <w:rsid w:val="009D74E2"/>
    <w:rsid w:val="009E546F"/>
    <w:rsid w:val="009E7D1C"/>
    <w:rsid w:val="009F6497"/>
    <w:rsid w:val="00A20AE8"/>
    <w:rsid w:val="00A2355A"/>
    <w:rsid w:val="00A24537"/>
    <w:rsid w:val="00A265D3"/>
    <w:rsid w:val="00A32797"/>
    <w:rsid w:val="00A3578A"/>
    <w:rsid w:val="00A35ACD"/>
    <w:rsid w:val="00A440FA"/>
    <w:rsid w:val="00A57974"/>
    <w:rsid w:val="00A6380C"/>
    <w:rsid w:val="00A719B2"/>
    <w:rsid w:val="00A92883"/>
    <w:rsid w:val="00AB0E00"/>
    <w:rsid w:val="00AE1169"/>
    <w:rsid w:val="00AF33DC"/>
    <w:rsid w:val="00AF4FEA"/>
    <w:rsid w:val="00B0269B"/>
    <w:rsid w:val="00B220AE"/>
    <w:rsid w:val="00B22E0F"/>
    <w:rsid w:val="00B26396"/>
    <w:rsid w:val="00B65B63"/>
    <w:rsid w:val="00B76809"/>
    <w:rsid w:val="00B90AD5"/>
    <w:rsid w:val="00BA2869"/>
    <w:rsid w:val="00BB1FCB"/>
    <w:rsid w:val="00BB4602"/>
    <w:rsid w:val="00BC6DF6"/>
    <w:rsid w:val="00BD5EBB"/>
    <w:rsid w:val="00BD5FB5"/>
    <w:rsid w:val="00BD7626"/>
    <w:rsid w:val="00BE55D3"/>
    <w:rsid w:val="00BF3B90"/>
    <w:rsid w:val="00C20027"/>
    <w:rsid w:val="00C22D0F"/>
    <w:rsid w:val="00C23702"/>
    <w:rsid w:val="00C3368B"/>
    <w:rsid w:val="00C338BE"/>
    <w:rsid w:val="00C33D9B"/>
    <w:rsid w:val="00C362FB"/>
    <w:rsid w:val="00C5060B"/>
    <w:rsid w:val="00C7278B"/>
    <w:rsid w:val="00C7663D"/>
    <w:rsid w:val="00C77116"/>
    <w:rsid w:val="00C85ADA"/>
    <w:rsid w:val="00C95BAC"/>
    <w:rsid w:val="00CA1DF7"/>
    <w:rsid w:val="00CA2C8C"/>
    <w:rsid w:val="00CD1800"/>
    <w:rsid w:val="00CE355A"/>
    <w:rsid w:val="00CE413A"/>
    <w:rsid w:val="00CE624A"/>
    <w:rsid w:val="00CE7221"/>
    <w:rsid w:val="00CF12D3"/>
    <w:rsid w:val="00D1100B"/>
    <w:rsid w:val="00D157F3"/>
    <w:rsid w:val="00D246CB"/>
    <w:rsid w:val="00D31BEB"/>
    <w:rsid w:val="00D42C1D"/>
    <w:rsid w:val="00D4483C"/>
    <w:rsid w:val="00D55CB6"/>
    <w:rsid w:val="00D76987"/>
    <w:rsid w:val="00D830FC"/>
    <w:rsid w:val="00D84354"/>
    <w:rsid w:val="00DB035A"/>
    <w:rsid w:val="00DB077C"/>
    <w:rsid w:val="00DB432A"/>
    <w:rsid w:val="00DE0912"/>
    <w:rsid w:val="00DE5AC2"/>
    <w:rsid w:val="00DE7ACD"/>
    <w:rsid w:val="00DF6B10"/>
    <w:rsid w:val="00E0034E"/>
    <w:rsid w:val="00E24874"/>
    <w:rsid w:val="00E34FDB"/>
    <w:rsid w:val="00E4216B"/>
    <w:rsid w:val="00E42E33"/>
    <w:rsid w:val="00E52647"/>
    <w:rsid w:val="00E604EE"/>
    <w:rsid w:val="00E62352"/>
    <w:rsid w:val="00E76FC4"/>
    <w:rsid w:val="00EB70E0"/>
    <w:rsid w:val="00EC6AF5"/>
    <w:rsid w:val="00EC752D"/>
    <w:rsid w:val="00ED7736"/>
    <w:rsid w:val="00EE7017"/>
    <w:rsid w:val="00EF3B7D"/>
    <w:rsid w:val="00EF5EAE"/>
    <w:rsid w:val="00EF6E94"/>
    <w:rsid w:val="00F01443"/>
    <w:rsid w:val="00F07BD2"/>
    <w:rsid w:val="00F129CE"/>
    <w:rsid w:val="00F25F45"/>
    <w:rsid w:val="00F26341"/>
    <w:rsid w:val="00F2762E"/>
    <w:rsid w:val="00F339DF"/>
    <w:rsid w:val="00F33F9E"/>
    <w:rsid w:val="00F35564"/>
    <w:rsid w:val="00F36C51"/>
    <w:rsid w:val="00F52E2D"/>
    <w:rsid w:val="00F61D9C"/>
    <w:rsid w:val="00F66FDB"/>
    <w:rsid w:val="00F737DC"/>
    <w:rsid w:val="00F75B74"/>
    <w:rsid w:val="00F80617"/>
    <w:rsid w:val="00F92CBC"/>
    <w:rsid w:val="00FA7759"/>
    <w:rsid w:val="00FB5E95"/>
    <w:rsid w:val="00FC7F07"/>
    <w:rsid w:val="00FD6150"/>
    <w:rsid w:val="00FF172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BBC28"/>
  <w15:docId w15:val="{B6F02858-4E25-4EF1-91FF-F42B9D94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317F8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17F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F4F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317F8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F4FEA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6317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List 2"/>
    <w:basedOn w:val="a"/>
    <w:uiPriority w:val="99"/>
    <w:rsid w:val="006317F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6317F8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4">
    <w:name w:val="Strong"/>
    <w:uiPriority w:val="99"/>
    <w:qFormat/>
    <w:rsid w:val="006317F8"/>
    <w:rPr>
      <w:rFonts w:cs="Times New Roman"/>
      <w:b/>
    </w:rPr>
  </w:style>
  <w:style w:type="paragraph" w:styleId="24">
    <w:name w:val="Body Text 2"/>
    <w:basedOn w:val="a"/>
    <w:link w:val="25"/>
    <w:uiPriority w:val="99"/>
    <w:rsid w:val="006317F8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6317F8"/>
    <w:pPr>
      <w:widowControl/>
      <w:autoSpaceDE/>
      <w:autoSpaceDN/>
      <w:adjustRightInd/>
      <w:spacing w:after="120"/>
    </w:pPr>
    <w:rPr>
      <w:rFonts w:eastAsia="Calibri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a7">
    <w:name w:val="Знак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a8">
    <w:name w:val="footer"/>
    <w:basedOn w:val="a"/>
    <w:link w:val="a9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link w:val="a8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a">
    <w:name w:val="page number"/>
    <w:uiPriority w:val="99"/>
    <w:rsid w:val="006317F8"/>
    <w:rPr>
      <w:rFonts w:cs="Times New Roman"/>
    </w:rPr>
  </w:style>
  <w:style w:type="paragraph" w:customStyle="1" w:styleId="26">
    <w:name w:val="Знак2"/>
    <w:basedOn w:val="a"/>
    <w:uiPriority w:val="99"/>
    <w:rsid w:val="006317F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11">
    <w:name w:val="Знак1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Hyperlink"/>
    <w:uiPriority w:val="99"/>
    <w:rsid w:val="006317F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6317F8"/>
  </w:style>
  <w:style w:type="character" w:customStyle="1" w:styleId="apple-style-span">
    <w:name w:val="apple-style-span"/>
    <w:uiPriority w:val="99"/>
    <w:rsid w:val="006317F8"/>
  </w:style>
  <w:style w:type="character" w:styleId="ae">
    <w:name w:val="Emphasis"/>
    <w:uiPriority w:val="99"/>
    <w:qFormat/>
    <w:rsid w:val="006317F8"/>
    <w:rPr>
      <w:rFonts w:cs="Times New Roman"/>
      <w:i/>
    </w:rPr>
  </w:style>
  <w:style w:type="character" w:styleId="af">
    <w:name w:val="FollowedHyperlink"/>
    <w:uiPriority w:val="99"/>
    <w:rsid w:val="006317F8"/>
    <w:rPr>
      <w:rFonts w:cs="Times New Roman"/>
      <w:color w:val="800080"/>
      <w:u w:val="single"/>
    </w:rPr>
  </w:style>
  <w:style w:type="paragraph" w:styleId="af0">
    <w:name w:val="Subtitle"/>
    <w:basedOn w:val="a"/>
    <w:next w:val="a5"/>
    <w:link w:val="af1"/>
    <w:uiPriority w:val="99"/>
    <w:qFormat/>
    <w:rsid w:val="006317F8"/>
    <w:pPr>
      <w:widowControl/>
      <w:autoSpaceDE/>
      <w:autoSpaceDN/>
      <w:adjustRightInd/>
      <w:spacing w:line="360" w:lineRule="auto"/>
      <w:jc w:val="center"/>
    </w:pPr>
    <w:rPr>
      <w:rFonts w:eastAsia="Calibri"/>
      <w:b/>
      <w:lang w:eastAsia="ar-SA"/>
    </w:rPr>
  </w:style>
  <w:style w:type="character" w:customStyle="1" w:styleId="af1">
    <w:name w:val="Подзаголовок Знак"/>
    <w:link w:val="af0"/>
    <w:uiPriority w:val="99"/>
    <w:locked/>
    <w:rsid w:val="006317F8"/>
    <w:rPr>
      <w:rFonts w:ascii="Times New Roman" w:hAnsi="Times New Roman"/>
      <w:b/>
      <w:sz w:val="20"/>
      <w:lang w:eastAsia="ar-SA" w:bidi="ar-SA"/>
    </w:rPr>
  </w:style>
  <w:style w:type="paragraph" w:styleId="af2">
    <w:name w:val="Title"/>
    <w:basedOn w:val="a"/>
    <w:link w:val="af3"/>
    <w:uiPriority w:val="99"/>
    <w:qFormat/>
    <w:rsid w:val="006317F8"/>
    <w:pPr>
      <w:widowControl/>
      <w:autoSpaceDE/>
      <w:autoSpaceDN/>
      <w:adjustRightInd/>
      <w:jc w:val="center"/>
    </w:pPr>
    <w:rPr>
      <w:rFonts w:eastAsia="Calibri"/>
    </w:rPr>
  </w:style>
  <w:style w:type="character" w:customStyle="1" w:styleId="af3">
    <w:name w:val="Заголовок Знак"/>
    <w:link w:val="af2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51">
    <w:name w:val="Font Style51"/>
    <w:uiPriority w:val="99"/>
    <w:rsid w:val="006317F8"/>
    <w:rPr>
      <w:rFonts w:ascii="Times New Roman" w:hAnsi="Times New Roman"/>
      <w:sz w:val="22"/>
    </w:rPr>
  </w:style>
  <w:style w:type="paragraph" w:customStyle="1" w:styleId="af4">
    <w:name w:val="Стиль"/>
    <w:uiPriority w:val="99"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uiPriority w:val="99"/>
    <w:rsid w:val="006317F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6317F8"/>
    <w:rPr>
      <w:rFonts w:ascii="Times New Roman" w:hAnsi="Times New Roman"/>
      <w:sz w:val="20"/>
      <w:lang w:eastAsia="ru-RU"/>
    </w:rPr>
  </w:style>
  <w:style w:type="paragraph" w:styleId="12">
    <w:name w:val="toc 1"/>
    <w:basedOn w:val="a"/>
    <w:next w:val="a"/>
    <w:autoRedefine/>
    <w:uiPriority w:val="39"/>
    <w:rsid w:val="000862B1"/>
    <w:pPr>
      <w:tabs>
        <w:tab w:val="right" w:leader="dot" w:pos="9356"/>
      </w:tabs>
      <w:spacing w:line="480" w:lineRule="auto"/>
    </w:pPr>
    <w:rPr>
      <w:b/>
      <w:iCs/>
      <w:caps/>
      <w:noProof/>
      <w:color w:val="000000"/>
      <w:spacing w:val="-1"/>
    </w:rPr>
  </w:style>
  <w:style w:type="paragraph" w:styleId="27">
    <w:name w:val="toc 2"/>
    <w:basedOn w:val="a"/>
    <w:next w:val="a"/>
    <w:autoRedefine/>
    <w:uiPriority w:val="39"/>
    <w:rsid w:val="006317F8"/>
    <w:pPr>
      <w:ind w:left="200"/>
    </w:pPr>
  </w:style>
  <w:style w:type="character" w:styleId="af7">
    <w:name w:val="footnote reference"/>
    <w:uiPriority w:val="99"/>
    <w:rsid w:val="006317F8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rsid w:val="006317F8"/>
    <w:pPr>
      <w:spacing w:line="480" w:lineRule="auto"/>
      <w:ind w:firstLine="560"/>
      <w:jc w:val="both"/>
    </w:pPr>
    <w:rPr>
      <w:rFonts w:eastAsia="Calibri"/>
    </w:rPr>
  </w:style>
  <w:style w:type="character" w:customStyle="1" w:styleId="af9">
    <w:name w:val="Текст сноски Знак"/>
    <w:link w:val="af8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12">
    <w:name w:val="Font Style12"/>
    <w:uiPriority w:val="99"/>
    <w:rsid w:val="006317F8"/>
    <w:rPr>
      <w:rFonts w:ascii="Times New Roman" w:hAnsi="Times New Roman"/>
      <w:b/>
      <w:sz w:val="30"/>
    </w:rPr>
  </w:style>
  <w:style w:type="paragraph" w:styleId="afa">
    <w:name w:val="List Paragraph"/>
    <w:basedOn w:val="a"/>
    <w:uiPriority w:val="34"/>
    <w:qFormat/>
    <w:rsid w:val="006317F8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6317F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317F8"/>
    <w:rPr>
      <w:rFonts w:ascii="Times New Roman" w:hAnsi="Times New Roman"/>
      <w:sz w:val="16"/>
      <w:lang w:eastAsia="ru-RU"/>
    </w:rPr>
  </w:style>
  <w:style w:type="paragraph" w:styleId="afb">
    <w:name w:val="TOC Heading"/>
    <w:basedOn w:val="1"/>
    <w:next w:val="a"/>
    <w:uiPriority w:val="39"/>
    <w:qFormat/>
    <w:rsid w:val="006317F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semiHidden/>
    <w:rsid w:val="006317F8"/>
    <w:pPr>
      <w:widowControl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c">
    <w:name w:val="Balloon Text"/>
    <w:basedOn w:val="a"/>
    <w:link w:val="afd"/>
    <w:uiPriority w:val="99"/>
    <w:semiHidden/>
    <w:rsid w:val="006317F8"/>
    <w:rPr>
      <w:rFonts w:ascii="Tahoma" w:eastAsia="Calibri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6317F8"/>
    <w:rPr>
      <w:rFonts w:ascii="Tahoma" w:hAnsi="Tahoma"/>
      <w:sz w:val="16"/>
      <w:lang w:eastAsia="ru-RU"/>
    </w:rPr>
  </w:style>
  <w:style w:type="character" w:customStyle="1" w:styleId="FontStyle38">
    <w:name w:val="Font Style38"/>
    <w:uiPriority w:val="99"/>
    <w:rsid w:val="00114391"/>
    <w:rPr>
      <w:rFonts w:ascii="Times New Roman" w:hAnsi="Times New Roman"/>
      <w:sz w:val="20"/>
    </w:rPr>
  </w:style>
  <w:style w:type="table" w:styleId="afe">
    <w:name w:val="Table Grid"/>
    <w:basedOn w:val="a1"/>
    <w:uiPriority w:val="99"/>
    <w:locked/>
    <w:rsid w:val="00337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33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337E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337EAC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37EAC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character" w:customStyle="1" w:styleId="29">
    <w:name w:val="Основной текст2"/>
    <w:uiPriority w:val="99"/>
    <w:rsid w:val="00337EAC"/>
    <w:rPr>
      <w:rFonts w:ascii="Times New Roman" w:hAnsi="Times New Roman"/>
      <w:b/>
      <w:color w:val="000000"/>
      <w:spacing w:val="0"/>
      <w:w w:val="100"/>
      <w:position w:val="0"/>
      <w:sz w:val="20"/>
      <w:u w:val="none"/>
      <w:effect w:val="none"/>
      <w:lang w:val="ru-RU"/>
    </w:rPr>
  </w:style>
  <w:style w:type="character" w:styleId="aff">
    <w:name w:val="Placeholder Text"/>
    <w:uiPriority w:val="99"/>
    <w:semiHidden/>
    <w:rsid w:val="00337EAC"/>
    <w:rPr>
      <w:rFonts w:cs="Times New Roman"/>
      <w:color w:val="808080"/>
    </w:rPr>
  </w:style>
  <w:style w:type="paragraph" w:styleId="aff0">
    <w:name w:val="No Spacing"/>
    <w:uiPriority w:val="99"/>
    <w:qFormat/>
    <w:rsid w:val="00AF4F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table" w:customStyle="1" w:styleId="110">
    <w:name w:val="Сетка таблицы11"/>
    <w:uiPriority w:val="99"/>
    <w:rsid w:val="00645D1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uiPriority w:val="99"/>
    <w:rsid w:val="00645D1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56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AF7F2-4CF7-4154-8E8D-ACFBE7C7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12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Win10</cp:lastModifiedBy>
  <cp:revision>20</cp:revision>
  <cp:lastPrinted>2022-01-26T12:46:00Z</cp:lastPrinted>
  <dcterms:created xsi:type="dcterms:W3CDTF">2015-06-25T13:47:00Z</dcterms:created>
  <dcterms:modified xsi:type="dcterms:W3CDTF">2024-04-19T06:41:00Z</dcterms:modified>
</cp:coreProperties>
</file>